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104" w:rsidRPr="006B0104" w:rsidRDefault="006B0104" w:rsidP="006B0104">
      <w:pPr>
        <w:pStyle w:val="Title"/>
        <w:rPr>
          <w:b/>
        </w:rPr>
      </w:pPr>
      <w:r w:rsidRPr="006B0104">
        <w:rPr>
          <w:b/>
        </w:rPr>
        <w:t>Activity 3-2: Steps for Partner Notification Services</w:t>
      </w:r>
    </w:p>
    <w:p w:rsidR="003A1F43" w:rsidRDefault="00345EF8">
      <w:r>
        <w:t>Steps 1-4 (Role Play)</w:t>
      </w:r>
    </w:p>
    <w:p w:rsidR="003A1F43" w:rsidRDefault="003A1F43" w:rsidP="00391F72">
      <w:pPr>
        <w:pStyle w:val="ListParagraph"/>
        <w:numPr>
          <w:ilvl w:val="0"/>
          <w:numId w:val="1"/>
        </w:numPr>
      </w:pPr>
      <w:r>
        <w:t xml:space="preserve">Work in </w:t>
      </w:r>
      <w:r w:rsidR="00501E66">
        <w:t>groups of 3; one person will play the role of the provider, another person will play the role of the index client,</w:t>
      </w:r>
      <w:r w:rsidR="005F001A">
        <w:t xml:space="preserve"> and another person will observe</w:t>
      </w:r>
      <w:r w:rsidR="00391F72">
        <w:t>.</w:t>
      </w:r>
    </w:p>
    <w:p w:rsidR="00501E66" w:rsidRDefault="00501E66" w:rsidP="00501E66">
      <w:r>
        <w:t xml:space="preserve">INSTRUCTIONS FOR PROVIDERS: </w:t>
      </w:r>
    </w:p>
    <w:p w:rsidR="00AA24A9" w:rsidRDefault="00501E66" w:rsidP="00501E66">
      <w:pPr>
        <w:pStyle w:val="ListParagraph"/>
        <w:numPr>
          <w:ilvl w:val="0"/>
          <w:numId w:val="1"/>
        </w:numPr>
      </w:pPr>
      <w:r>
        <w:t xml:space="preserve">Providers should </w:t>
      </w:r>
      <w:r w:rsidR="00AA24A9">
        <w:t xml:space="preserve">deliver the first four steps of PNS </w:t>
      </w:r>
      <w:r w:rsidR="00AA24A9" w:rsidRPr="00501E66">
        <w:rPr>
          <w:u w:val="single"/>
        </w:rPr>
        <w:t>only</w:t>
      </w:r>
      <w:r w:rsidR="00AA24A9">
        <w:t xml:space="preserve">. </w:t>
      </w:r>
    </w:p>
    <w:p w:rsidR="00AA24A9" w:rsidRDefault="00AA24A9" w:rsidP="00501E66">
      <w:pPr>
        <w:pStyle w:val="ListParagraph"/>
        <w:numPr>
          <w:ilvl w:val="0"/>
          <w:numId w:val="1"/>
        </w:numPr>
      </w:pPr>
      <w:r>
        <w:t>Use</w:t>
      </w:r>
      <w:r w:rsidR="00501E66">
        <w:t xml:space="preserve"> the information we discussed about delivering the steps of partner notification services.</w:t>
      </w:r>
    </w:p>
    <w:p w:rsidR="00AA24A9" w:rsidRDefault="00AA24A9" w:rsidP="00501E66">
      <w:pPr>
        <w:pStyle w:val="ListParagraph"/>
        <w:numPr>
          <w:ilvl w:val="0"/>
          <w:numId w:val="1"/>
        </w:numPr>
      </w:pPr>
      <w:r>
        <w:t>Remember to use good counseling skills, and the attributes of effective PNS providers.</w:t>
      </w:r>
    </w:p>
    <w:p w:rsidR="00391F72" w:rsidRDefault="00501E66" w:rsidP="00501E66">
      <w:pPr>
        <w:pStyle w:val="ListParagraph"/>
        <w:numPr>
          <w:ilvl w:val="0"/>
          <w:numId w:val="1"/>
        </w:numPr>
      </w:pPr>
      <w:r>
        <w:t xml:space="preserve">Once you have delivered steps 1-4, stop </w:t>
      </w:r>
      <w:r w:rsidR="00AA24A9">
        <w:t xml:space="preserve">the role play, </w:t>
      </w:r>
      <w:r>
        <w:t xml:space="preserve">and discuss the processing questions in your group. </w:t>
      </w:r>
    </w:p>
    <w:p w:rsidR="00501E66" w:rsidRDefault="00501E66" w:rsidP="003A1F43">
      <w:pPr>
        <w:pStyle w:val="ListParagraph"/>
        <w:numPr>
          <w:ilvl w:val="0"/>
          <w:numId w:val="1"/>
        </w:numPr>
      </w:pPr>
      <w:r>
        <w:t xml:space="preserve">Steps 1-4: </w:t>
      </w:r>
    </w:p>
    <w:p w:rsidR="00501E66" w:rsidRDefault="00501E66" w:rsidP="00501E66">
      <w:pPr>
        <w:pStyle w:val="ListParagraph"/>
        <w:numPr>
          <w:ilvl w:val="1"/>
          <w:numId w:val="1"/>
        </w:numPr>
      </w:pPr>
      <w:r>
        <w:t>Introduce PNS and obtain concurrence</w:t>
      </w:r>
    </w:p>
    <w:p w:rsidR="00501E66" w:rsidRDefault="00501E66" w:rsidP="00501E66">
      <w:pPr>
        <w:pStyle w:val="ListParagraph"/>
        <w:numPr>
          <w:ilvl w:val="1"/>
          <w:numId w:val="1"/>
        </w:numPr>
      </w:pPr>
      <w:r>
        <w:t>Obtain a list of partners who may be at risk of HIV infection</w:t>
      </w:r>
    </w:p>
    <w:p w:rsidR="00501E66" w:rsidRDefault="00501E66" w:rsidP="00501E66">
      <w:pPr>
        <w:pStyle w:val="ListParagraph"/>
        <w:numPr>
          <w:ilvl w:val="1"/>
          <w:numId w:val="1"/>
        </w:numPr>
      </w:pPr>
      <w:r>
        <w:t>For each listed partner, record contact information and screen for intimate partner violence</w:t>
      </w:r>
    </w:p>
    <w:p w:rsidR="00501E66" w:rsidRDefault="00501E66" w:rsidP="00501E66">
      <w:pPr>
        <w:pStyle w:val="ListParagraph"/>
        <w:numPr>
          <w:ilvl w:val="1"/>
          <w:numId w:val="1"/>
        </w:numPr>
      </w:pPr>
      <w:r>
        <w:t>Determine the preferred method of notification for each named partner</w:t>
      </w:r>
    </w:p>
    <w:p w:rsidR="0083242B" w:rsidRDefault="0083242B" w:rsidP="0083242B">
      <w:r>
        <w:t>Steps 1-4 (Role Play)</w:t>
      </w:r>
    </w:p>
    <w:p w:rsidR="0083242B" w:rsidRDefault="0083242B" w:rsidP="0083242B">
      <w:pPr>
        <w:pStyle w:val="ListParagraph"/>
        <w:numPr>
          <w:ilvl w:val="0"/>
          <w:numId w:val="1"/>
        </w:numPr>
      </w:pPr>
      <w:r>
        <w:t>Work in groups of 3; one person will play the role of the provider, another person will play the role of the index client, and another person will observe.</w:t>
      </w:r>
    </w:p>
    <w:p w:rsidR="00AA24A9" w:rsidRDefault="00AA24A9" w:rsidP="00AA24A9">
      <w:r>
        <w:t xml:space="preserve">INSTRUCTIONS FOR OBSERVERS: </w:t>
      </w:r>
    </w:p>
    <w:p w:rsidR="00AA24A9" w:rsidRDefault="00AA24A9" w:rsidP="00AA24A9">
      <w:pPr>
        <w:pStyle w:val="ListParagraph"/>
        <w:numPr>
          <w:ilvl w:val="0"/>
          <w:numId w:val="1"/>
        </w:numPr>
      </w:pPr>
      <w:r>
        <w:t xml:space="preserve">Observe the provider as they deliver the first four steps of PNS </w:t>
      </w:r>
      <w:r w:rsidRPr="00501E66">
        <w:rPr>
          <w:u w:val="single"/>
        </w:rPr>
        <w:t>only</w:t>
      </w:r>
      <w:r>
        <w:t xml:space="preserve"> to the index client. </w:t>
      </w:r>
    </w:p>
    <w:p w:rsidR="00AA24A9" w:rsidRDefault="00AA24A9" w:rsidP="00AA24A9">
      <w:pPr>
        <w:pStyle w:val="ListParagraph"/>
        <w:numPr>
          <w:ilvl w:val="0"/>
          <w:numId w:val="1"/>
        </w:numPr>
      </w:pPr>
      <w:r>
        <w:t xml:space="preserve">Observe and record the counseling skills they use to deliver these steps. </w:t>
      </w:r>
    </w:p>
    <w:p w:rsidR="00AA24A9" w:rsidRDefault="0083242B" w:rsidP="00AA24A9">
      <w:pPr>
        <w:pStyle w:val="ListParagraph"/>
        <w:numPr>
          <w:ilvl w:val="1"/>
          <w:numId w:val="3"/>
        </w:numPr>
      </w:pPr>
      <w:r w:rsidRPr="0083242B">
        <w:rPr>
          <w:i/>
        </w:rPr>
        <w:t>Examples</w:t>
      </w:r>
      <w:r>
        <w:t xml:space="preserve">: </w:t>
      </w:r>
      <w:r w:rsidR="00E12928">
        <w:t>Active listening, open-ended questions, empathy, paraphrasing, nonjudgmental language, open and welcoming body language, appropriate eye contact</w:t>
      </w:r>
    </w:p>
    <w:p w:rsidR="00AA24A9" w:rsidRDefault="00AA24A9" w:rsidP="00AA24A9">
      <w:pPr>
        <w:pStyle w:val="ListParagraph"/>
        <w:numPr>
          <w:ilvl w:val="0"/>
          <w:numId w:val="3"/>
        </w:numPr>
      </w:pPr>
      <w:r>
        <w:t>Also note the attributes of an effective PNS provider that the counselor displays.</w:t>
      </w:r>
    </w:p>
    <w:p w:rsidR="00AA24A9" w:rsidRDefault="0083242B" w:rsidP="00A12A23">
      <w:pPr>
        <w:pStyle w:val="ListParagraph"/>
        <w:numPr>
          <w:ilvl w:val="1"/>
          <w:numId w:val="3"/>
        </w:numPr>
      </w:pPr>
      <w:r w:rsidRPr="0083242B">
        <w:rPr>
          <w:i/>
        </w:rPr>
        <w:t>Examples</w:t>
      </w:r>
      <w:r>
        <w:t>: Don’t let personal attitudes or beliefs influence discussion, able to tolerate intense discussions, maintains control of discussion and is able to guide discussion, patient and understanding, acknowledges client views</w:t>
      </w:r>
    </w:p>
    <w:p w:rsidR="0083242B" w:rsidRDefault="0083242B" w:rsidP="0083242B">
      <w:pPr>
        <w:pStyle w:val="ListParagraph"/>
        <w:numPr>
          <w:ilvl w:val="0"/>
          <w:numId w:val="3"/>
        </w:numPr>
      </w:pPr>
      <w:r>
        <w:t>Pay attention to how the provider delivers each of the 4 steps, the language they use, how they get the information from the client, and how they use the data forms.</w:t>
      </w:r>
    </w:p>
    <w:p w:rsidR="0083242B" w:rsidRDefault="0083242B" w:rsidP="0083242B">
      <w:pPr>
        <w:pStyle w:val="ListParagraph"/>
        <w:numPr>
          <w:ilvl w:val="0"/>
          <w:numId w:val="3"/>
        </w:numPr>
      </w:pPr>
      <w:r>
        <w:t>Note the things that the provider does well, and also some areas where the provider could improve.</w:t>
      </w:r>
    </w:p>
    <w:p w:rsidR="00AA24A9" w:rsidRDefault="00AA24A9" w:rsidP="00AA24A9">
      <w:pPr>
        <w:pStyle w:val="ListParagraph"/>
        <w:numPr>
          <w:ilvl w:val="0"/>
          <w:numId w:val="3"/>
        </w:numPr>
      </w:pPr>
      <w:r>
        <w:t xml:space="preserve">Once </w:t>
      </w:r>
      <w:r w:rsidR="0083242B">
        <w:t>the provider has</w:t>
      </w:r>
      <w:r>
        <w:t xml:space="preserve"> delivered steps 1-4, stop the role play, and </w:t>
      </w:r>
      <w:r w:rsidR="0083242B">
        <w:t xml:space="preserve">process </w:t>
      </w:r>
      <w:r>
        <w:t xml:space="preserve">in your group. </w:t>
      </w:r>
    </w:p>
    <w:p w:rsidR="00AA24A9" w:rsidRDefault="00AA24A9" w:rsidP="00AA24A9">
      <w:pPr>
        <w:pStyle w:val="ListParagraph"/>
        <w:numPr>
          <w:ilvl w:val="0"/>
          <w:numId w:val="3"/>
        </w:numPr>
      </w:pPr>
      <w:r>
        <w:t xml:space="preserve">Steps 1-4: </w:t>
      </w:r>
    </w:p>
    <w:p w:rsidR="00AA24A9" w:rsidRDefault="00AA24A9" w:rsidP="00AA24A9">
      <w:pPr>
        <w:pStyle w:val="ListParagraph"/>
        <w:numPr>
          <w:ilvl w:val="1"/>
          <w:numId w:val="3"/>
        </w:numPr>
      </w:pPr>
      <w:r>
        <w:t>Introduce PNS and obtain concurrence</w:t>
      </w:r>
    </w:p>
    <w:p w:rsidR="00AA24A9" w:rsidRDefault="00AA24A9" w:rsidP="00AA24A9">
      <w:pPr>
        <w:pStyle w:val="ListParagraph"/>
        <w:numPr>
          <w:ilvl w:val="1"/>
          <w:numId w:val="3"/>
        </w:numPr>
      </w:pPr>
      <w:r>
        <w:t>Obtain a list of partners who may be at risk of HIV infection</w:t>
      </w:r>
    </w:p>
    <w:p w:rsidR="00AA24A9" w:rsidRDefault="00AA24A9" w:rsidP="00AA24A9">
      <w:pPr>
        <w:pStyle w:val="ListParagraph"/>
        <w:numPr>
          <w:ilvl w:val="1"/>
          <w:numId w:val="3"/>
        </w:numPr>
      </w:pPr>
      <w:r>
        <w:t>For each listed partner, record contact information and screen for intimate partner violence</w:t>
      </w:r>
    </w:p>
    <w:p w:rsidR="0083242B" w:rsidRDefault="00AA24A9" w:rsidP="0083242B">
      <w:pPr>
        <w:pStyle w:val="ListParagraph"/>
        <w:numPr>
          <w:ilvl w:val="1"/>
          <w:numId w:val="3"/>
        </w:numPr>
      </w:pPr>
      <w:r>
        <w:t>Determine the preferred method of notification for each named partner</w:t>
      </w:r>
      <w:r w:rsidR="0083242B">
        <w:br w:type="page"/>
      </w:r>
    </w:p>
    <w:p w:rsidR="0083242B" w:rsidRDefault="0083242B" w:rsidP="0083242B">
      <w:r>
        <w:lastRenderedPageBreak/>
        <w:t>Steps 1-4 (Role Play)</w:t>
      </w:r>
    </w:p>
    <w:p w:rsidR="0083242B" w:rsidRDefault="0083242B" w:rsidP="0083242B">
      <w:pPr>
        <w:pStyle w:val="ListParagraph"/>
        <w:numPr>
          <w:ilvl w:val="0"/>
          <w:numId w:val="1"/>
        </w:numPr>
      </w:pPr>
      <w:r>
        <w:t>Work in groups of 3; one person will play the role of the provider, another person will play the role of the index client, and another person will observe.</w:t>
      </w:r>
    </w:p>
    <w:p w:rsidR="00A33DF9" w:rsidRPr="00A33DF9" w:rsidRDefault="0083242B" w:rsidP="003A1F43">
      <w:pPr>
        <w:rPr>
          <w:b/>
        </w:rPr>
      </w:pPr>
      <w:r>
        <w:t xml:space="preserve">INSTRUCTIONS FOR CLIENT: </w:t>
      </w:r>
      <w:r w:rsidRPr="008915E4">
        <w:rPr>
          <w:b/>
        </w:rPr>
        <w:t>Scenario 1</w:t>
      </w:r>
    </w:p>
    <w:p w:rsidR="00A33DF9" w:rsidRDefault="00A33DF9" w:rsidP="003A1F43">
      <w:r w:rsidRPr="00A33DF9">
        <w:rPr>
          <w:u w:val="single"/>
        </w:rPr>
        <w:t>Your name</w:t>
      </w:r>
      <w:r>
        <w:t>: Michael</w:t>
      </w:r>
    </w:p>
    <w:p w:rsidR="00A33DF9" w:rsidRDefault="00A33DF9" w:rsidP="003A1F43">
      <w:r w:rsidRPr="00A33DF9">
        <w:rPr>
          <w:u w:val="single"/>
        </w:rPr>
        <w:t>Your age</w:t>
      </w:r>
      <w:r>
        <w:t>: 33 years old</w:t>
      </w:r>
    </w:p>
    <w:p w:rsidR="00A33DF9" w:rsidRDefault="00A33DF9" w:rsidP="003A1F43">
      <w:r w:rsidRPr="00A33DF9">
        <w:rPr>
          <w:u w:val="single"/>
        </w:rPr>
        <w:t>Your job</w:t>
      </w:r>
      <w:r>
        <w:t>: Factory work in Kaduna</w:t>
      </w:r>
    </w:p>
    <w:p w:rsidR="00A33DF9" w:rsidRDefault="00A33DF9" w:rsidP="003A1F43">
      <w:r w:rsidRPr="00A33DF9">
        <w:rPr>
          <w:u w:val="single"/>
        </w:rPr>
        <w:t>Your partners</w:t>
      </w:r>
      <w:r>
        <w:t xml:space="preserve">: </w:t>
      </w:r>
    </w:p>
    <w:p w:rsidR="00A33DF9" w:rsidRDefault="00A33DF9" w:rsidP="00A33DF9">
      <w:pPr>
        <w:pStyle w:val="ListParagraph"/>
        <w:numPr>
          <w:ilvl w:val="0"/>
          <w:numId w:val="1"/>
        </w:numPr>
      </w:pPr>
      <w:r w:rsidRPr="00A33DF9">
        <w:rPr>
          <w:b/>
        </w:rPr>
        <w:t>Hannah</w:t>
      </w:r>
      <w:r>
        <w:t>, your wife, 25 years old. You have been married for 2 years with no children</w:t>
      </w:r>
      <w:r w:rsidR="00C945AF">
        <w:t>, but you have been trying for the last 3 months</w:t>
      </w:r>
      <w:r>
        <w:t>. She lives in Kaduna and is a teacher. You love her very much and don’t want her to leave you.</w:t>
      </w:r>
    </w:p>
    <w:p w:rsidR="00A33DF9" w:rsidRDefault="00A33DF9" w:rsidP="00A33DF9">
      <w:pPr>
        <w:pStyle w:val="ListParagraph"/>
        <w:numPr>
          <w:ilvl w:val="0"/>
          <w:numId w:val="1"/>
        </w:numPr>
      </w:pPr>
      <w:r w:rsidRPr="00A33DF9">
        <w:rPr>
          <w:b/>
        </w:rPr>
        <w:t>Lydia</w:t>
      </w:r>
      <w:r>
        <w:t xml:space="preserve"> your girlfriend, 21 years old. She lives in Port Harcourt where you work sometimes. She is pregnant with a child that she says is yours. You have fun with Lydia and she is very beautiful, but she is not reliable and has other men in her life.</w:t>
      </w:r>
    </w:p>
    <w:p w:rsidR="00A33DF9" w:rsidRPr="00365CDF" w:rsidRDefault="00A33DF9" w:rsidP="00A33DF9">
      <w:pPr>
        <w:pStyle w:val="ListParagraph"/>
        <w:numPr>
          <w:ilvl w:val="0"/>
          <w:numId w:val="1"/>
        </w:numPr>
      </w:pPr>
      <w:r w:rsidRPr="00A33DF9">
        <w:rPr>
          <w:b/>
        </w:rPr>
        <w:t>Rebecca</w:t>
      </w:r>
      <w:r>
        <w:t xml:space="preserve">, a one-time partner, a friend of Lydia’s who you had sex with when you were very drunk one night in Port Harcourt. You don’t remember if you used a condom or not. You have not talked to her since then. </w:t>
      </w:r>
    </w:p>
    <w:p w:rsidR="00A33DF9" w:rsidRDefault="00A33DF9" w:rsidP="00A33DF9"/>
    <w:p w:rsidR="00A33DF9" w:rsidRDefault="00A33DF9" w:rsidP="00A33DF9">
      <w:r>
        <w:t xml:space="preserve">You have come for HIV testing because you have decided to cut off your relationship with Lydia. When you are tested, you find that your result is HIV-positive. The provider is now talking to you about </w:t>
      </w:r>
      <w:r w:rsidR="00C945AF">
        <w:t xml:space="preserve">partner notification. Although you are nervous, you agree to talk more about this and ultimately give the provider the information they are requesting. You are very hesitant about telling Hannah because you know that she will be concerned and not want to have your child. </w:t>
      </w:r>
    </w:p>
    <w:p w:rsidR="00C945AF" w:rsidRDefault="00C945AF" w:rsidP="00A33DF9">
      <w:r>
        <w:t>When the provider asks you what methods of notification you would like to use, you think it might be best to tell Hannah yourself, but if you can’t do it, then you agree to let the provider help you. You think it might be best for the provider to contact Lydia directly, but you also worry that she will know it is you, especially since you want to break up with her, and because she also knows you slept with Rebecca.</w:t>
      </w:r>
    </w:p>
    <w:p w:rsidR="00600330" w:rsidRDefault="00600330" w:rsidP="00A33DF9"/>
    <w:p w:rsidR="00600330" w:rsidRDefault="00600330" w:rsidP="00A33DF9">
      <w:r>
        <w:t>CONTRACT – provider notify</w:t>
      </w:r>
    </w:p>
    <w:p w:rsidR="00600330" w:rsidRDefault="00600330" w:rsidP="00A33DF9"/>
    <w:p w:rsidR="00365CDF" w:rsidRDefault="00365CDF" w:rsidP="003A1F43">
      <w:pPr>
        <w:rPr>
          <w:b/>
        </w:rPr>
      </w:pPr>
    </w:p>
    <w:p w:rsidR="00C945AF" w:rsidRDefault="00C945AF">
      <w:r>
        <w:br w:type="page"/>
      </w:r>
    </w:p>
    <w:p w:rsidR="00C945AF" w:rsidRDefault="00C945AF" w:rsidP="00C945AF">
      <w:r>
        <w:lastRenderedPageBreak/>
        <w:t>Steps 1-4 (Role Play)</w:t>
      </w:r>
    </w:p>
    <w:p w:rsidR="00C945AF" w:rsidRDefault="00C945AF" w:rsidP="00C945AF">
      <w:pPr>
        <w:pStyle w:val="ListParagraph"/>
        <w:numPr>
          <w:ilvl w:val="0"/>
          <w:numId w:val="1"/>
        </w:numPr>
      </w:pPr>
      <w:r>
        <w:t>Work in groups of 3; one person will play the role of the provider, another person will play the role of the index client, and another person will observe.</w:t>
      </w:r>
    </w:p>
    <w:p w:rsidR="00C945AF" w:rsidRPr="00A33DF9" w:rsidRDefault="00C945AF" w:rsidP="00C945AF">
      <w:pPr>
        <w:rPr>
          <w:b/>
        </w:rPr>
      </w:pPr>
      <w:r>
        <w:t xml:space="preserve">INSTRUCTIONS FOR CLIENT: </w:t>
      </w:r>
      <w:r w:rsidRPr="008915E4">
        <w:rPr>
          <w:b/>
        </w:rPr>
        <w:t xml:space="preserve">Scenario </w:t>
      </w:r>
      <w:r>
        <w:rPr>
          <w:b/>
        </w:rPr>
        <w:t>2</w:t>
      </w:r>
    </w:p>
    <w:p w:rsidR="00C945AF" w:rsidRDefault="00C945AF" w:rsidP="00C945AF">
      <w:r w:rsidRPr="00A33DF9">
        <w:rPr>
          <w:u w:val="single"/>
        </w:rPr>
        <w:t>Your name</w:t>
      </w:r>
      <w:r>
        <w:t>: Margaret</w:t>
      </w:r>
    </w:p>
    <w:p w:rsidR="00C945AF" w:rsidRDefault="00C945AF" w:rsidP="00C945AF">
      <w:r w:rsidRPr="00A33DF9">
        <w:rPr>
          <w:u w:val="single"/>
        </w:rPr>
        <w:t>Your age</w:t>
      </w:r>
      <w:r>
        <w:t>: 2</w:t>
      </w:r>
      <w:r w:rsidR="00610558">
        <w:t>5</w:t>
      </w:r>
      <w:r>
        <w:t xml:space="preserve"> years old</w:t>
      </w:r>
    </w:p>
    <w:p w:rsidR="00C945AF" w:rsidRDefault="00C945AF" w:rsidP="00C945AF">
      <w:r w:rsidRPr="00A33DF9">
        <w:rPr>
          <w:u w:val="single"/>
        </w:rPr>
        <w:t>Your job</w:t>
      </w:r>
      <w:r>
        <w:t>: Hotel cleaner in Enugu</w:t>
      </w:r>
    </w:p>
    <w:p w:rsidR="00C945AF" w:rsidRPr="00C945AF" w:rsidRDefault="00C945AF" w:rsidP="00C945AF">
      <w:r>
        <w:rPr>
          <w:u w:val="single"/>
        </w:rPr>
        <w:t>Your living situation</w:t>
      </w:r>
      <w:r>
        <w:t xml:space="preserve">: Live in </w:t>
      </w:r>
      <w:r w:rsidR="00CB7B3C">
        <w:t>Enugu with your mother-in-law, 1</w:t>
      </w:r>
      <w:r>
        <w:t xml:space="preserve"> year old son, 5 year old daughter</w:t>
      </w:r>
    </w:p>
    <w:p w:rsidR="00C945AF" w:rsidRDefault="00C945AF" w:rsidP="00C945AF">
      <w:r w:rsidRPr="00A33DF9">
        <w:rPr>
          <w:u w:val="single"/>
        </w:rPr>
        <w:t>Your partners</w:t>
      </w:r>
      <w:r>
        <w:t xml:space="preserve">: </w:t>
      </w:r>
    </w:p>
    <w:p w:rsidR="00836C0C" w:rsidRDefault="00C945AF" w:rsidP="00836C0C">
      <w:pPr>
        <w:pStyle w:val="ListParagraph"/>
        <w:numPr>
          <w:ilvl w:val="0"/>
          <w:numId w:val="1"/>
        </w:numPr>
      </w:pPr>
      <w:r>
        <w:rPr>
          <w:b/>
        </w:rPr>
        <w:t>Samson</w:t>
      </w:r>
      <w:r>
        <w:t>, your husband, 2</w:t>
      </w:r>
      <w:r w:rsidR="00610558">
        <w:t>9</w:t>
      </w:r>
      <w:r>
        <w:t xml:space="preserve"> years old. He works in Lagos as a businessman and comes home to Enugu most weekends. He is a good husband, takes care of you, and is kind. </w:t>
      </w:r>
      <w:r w:rsidR="00610558">
        <w:t xml:space="preserve">But you don’t know what he does when he is in Lagos. </w:t>
      </w:r>
      <w:r>
        <w:t xml:space="preserve">He hit you one time 3 months ago when he came home late after drinking with his friends. It was the first time. </w:t>
      </w:r>
    </w:p>
    <w:p w:rsidR="00836C0C" w:rsidRDefault="00836C0C" w:rsidP="00836C0C">
      <w:pPr>
        <w:pStyle w:val="ListParagraph"/>
        <w:numPr>
          <w:ilvl w:val="0"/>
          <w:numId w:val="1"/>
        </w:numPr>
      </w:pPr>
      <w:r>
        <w:rPr>
          <w:b/>
        </w:rPr>
        <w:t>Patrick</w:t>
      </w:r>
      <w:r>
        <w:t xml:space="preserve"> was your first true love, whom you met in high school. You dated for 4 years and he was the first person you had sex with. After high school he went away to study and you decided it was best to break up so he could focus on his studies. Later you met Samson and were married, and you haven’t seen Patrick in over 5 years. </w:t>
      </w:r>
    </w:p>
    <w:p w:rsidR="00836C0C" w:rsidRDefault="00836C0C" w:rsidP="00836C0C"/>
    <w:p w:rsidR="00836C0C" w:rsidRDefault="00836C0C" w:rsidP="00836C0C">
      <w:r>
        <w:t>Yo</w:t>
      </w:r>
      <w:r w:rsidR="00CB7B3C">
        <w:t>u came to the clinic with your 1</w:t>
      </w:r>
      <w:r>
        <w:t xml:space="preserve"> year old son because he had malaria and needed medication. Because of his sickness, the provider was asking you questions about your own health, and they decided to offer you HIV testing. You </w:t>
      </w:r>
      <w:r w:rsidR="00CB7B3C">
        <w:t xml:space="preserve">don’t know if you </w:t>
      </w:r>
      <w:r>
        <w:t>have never been tested, and s</w:t>
      </w:r>
      <w:r w:rsidR="00610558">
        <w:t>ince your friends have talked about this recently, you decided to get tested</w:t>
      </w:r>
      <w:r w:rsidR="00CB7B3C">
        <w:t xml:space="preserve"> and know your status</w:t>
      </w:r>
      <w:r w:rsidR="00610558">
        <w:t xml:space="preserve">. You did not expect that your results would come back HIV-positive, since you have only really had sex with two people in your life. Now that you have been given the HIV-positive test results, you don’t know what the next steps are. The provider is talking to you about how to notify your partners, but you can’t imagine telling Samson, and are worried about how he will react. You are very resistant to accepting PNS. However, after discussing with the provider for some time, you start to understand the benefits and you accept. You decide that it would be best to tell Samson yourself, but with the help of the provider. You discuss a plan for getting Samson to come to the clinic with you, but you are not sure if he will accept.  </w:t>
      </w:r>
    </w:p>
    <w:p w:rsidR="00610558" w:rsidRDefault="00610558" w:rsidP="00836C0C"/>
    <w:p w:rsidR="00600330" w:rsidRDefault="00600330" w:rsidP="00836C0C">
      <w:r>
        <w:t>DUAL REFERRAL</w:t>
      </w:r>
    </w:p>
    <w:p w:rsidR="00600330" w:rsidRDefault="00600330" w:rsidP="00836C0C"/>
    <w:p w:rsidR="00610558" w:rsidRDefault="00610558">
      <w:r>
        <w:br w:type="page"/>
      </w:r>
    </w:p>
    <w:p w:rsidR="00610558" w:rsidRDefault="00610558" w:rsidP="00610558">
      <w:r>
        <w:lastRenderedPageBreak/>
        <w:t>Steps 1-4 (Role Play)</w:t>
      </w:r>
    </w:p>
    <w:p w:rsidR="00610558" w:rsidRDefault="00610558" w:rsidP="00610558">
      <w:pPr>
        <w:pStyle w:val="ListParagraph"/>
        <w:numPr>
          <w:ilvl w:val="0"/>
          <w:numId w:val="1"/>
        </w:numPr>
      </w:pPr>
      <w:r>
        <w:t>Work in groups of 3; one person will play the role of the provider, another person will play the role of the index client, and another person will observe.</w:t>
      </w:r>
    </w:p>
    <w:p w:rsidR="00610558" w:rsidRPr="00A33DF9" w:rsidRDefault="00610558" w:rsidP="00610558">
      <w:pPr>
        <w:rPr>
          <w:b/>
        </w:rPr>
      </w:pPr>
      <w:r>
        <w:t xml:space="preserve">INSTRUCTIONS FOR CLIENT: </w:t>
      </w:r>
      <w:r w:rsidRPr="008915E4">
        <w:rPr>
          <w:b/>
        </w:rPr>
        <w:t xml:space="preserve">Scenario </w:t>
      </w:r>
      <w:r>
        <w:rPr>
          <w:b/>
        </w:rPr>
        <w:t>3</w:t>
      </w:r>
    </w:p>
    <w:p w:rsidR="00610558" w:rsidRDefault="00610558" w:rsidP="00610558">
      <w:r w:rsidRPr="00A33DF9">
        <w:rPr>
          <w:u w:val="single"/>
        </w:rPr>
        <w:t>Your name</w:t>
      </w:r>
      <w:r>
        <w:t>: Timothy</w:t>
      </w:r>
    </w:p>
    <w:p w:rsidR="00610558" w:rsidRDefault="00610558" w:rsidP="00610558">
      <w:r w:rsidRPr="00A33DF9">
        <w:rPr>
          <w:u w:val="single"/>
        </w:rPr>
        <w:t>Your age</w:t>
      </w:r>
      <w:r>
        <w:t>: 49 years old</w:t>
      </w:r>
    </w:p>
    <w:p w:rsidR="00610558" w:rsidRDefault="00610558" w:rsidP="00610558">
      <w:r w:rsidRPr="00A33DF9">
        <w:rPr>
          <w:u w:val="single"/>
        </w:rPr>
        <w:t>Your job</w:t>
      </w:r>
      <w:r>
        <w:t>: Driver</w:t>
      </w:r>
    </w:p>
    <w:p w:rsidR="00610558" w:rsidRPr="00C945AF" w:rsidRDefault="00610558" w:rsidP="00610558">
      <w:r>
        <w:rPr>
          <w:u w:val="single"/>
        </w:rPr>
        <w:t>Your living situation</w:t>
      </w:r>
      <w:r w:rsidR="00382C20">
        <w:t>: You l</w:t>
      </w:r>
      <w:r>
        <w:t>ive in Abuja during the week and have a home in Jos with your wife</w:t>
      </w:r>
      <w:r w:rsidR="00155114">
        <w:t xml:space="preserve"> Laura and grown children, and another home in </w:t>
      </w:r>
      <w:proofErr w:type="spellStart"/>
      <w:r w:rsidR="00155114">
        <w:t>Nassarawa</w:t>
      </w:r>
      <w:proofErr w:type="spellEnd"/>
      <w:r w:rsidR="00155114">
        <w:t xml:space="preserve"> with your second wife Christine and your teenage son</w:t>
      </w:r>
      <w:r>
        <w:t xml:space="preserve">. You are </w:t>
      </w:r>
      <w:r w:rsidR="00155114">
        <w:t xml:space="preserve">often </w:t>
      </w:r>
      <w:r>
        <w:t xml:space="preserve">on the road often for work, whether driving a taxi in Abuja, or sometimes transporting goods to different towns around the country. </w:t>
      </w:r>
    </w:p>
    <w:p w:rsidR="00610558" w:rsidRDefault="00610558" w:rsidP="00610558">
      <w:r w:rsidRPr="00A33DF9">
        <w:rPr>
          <w:u w:val="single"/>
        </w:rPr>
        <w:t>Your partners</w:t>
      </w:r>
      <w:r>
        <w:t xml:space="preserve">: </w:t>
      </w:r>
    </w:p>
    <w:p w:rsidR="00155114" w:rsidRDefault="00610558" w:rsidP="00610558">
      <w:pPr>
        <w:pStyle w:val="ListParagraph"/>
        <w:numPr>
          <w:ilvl w:val="0"/>
          <w:numId w:val="1"/>
        </w:numPr>
      </w:pPr>
      <w:r>
        <w:rPr>
          <w:b/>
        </w:rPr>
        <w:t>Laura</w:t>
      </w:r>
      <w:r>
        <w:t xml:space="preserve"> is your wife </w:t>
      </w:r>
      <w:r w:rsidR="00155114">
        <w:t xml:space="preserve">of 29 years. You have loved Laura for many years, but now you only have sex when you are drunk and don’t have money to pay for sex at the bar. Laura is suspicious of your behavior with other women, and you think that is why she is not interested in having sex with you anymore. </w:t>
      </w:r>
    </w:p>
    <w:p w:rsidR="00155114" w:rsidRDefault="00155114" w:rsidP="00610558">
      <w:pPr>
        <w:pStyle w:val="ListParagraph"/>
        <w:numPr>
          <w:ilvl w:val="0"/>
          <w:numId w:val="1"/>
        </w:numPr>
      </w:pPr>
      <w:r w:rsidRPr="00155114">
        <w:rPr>
          <w:b/>
        </w:rPr>
        <w:t>Christine</w:t>
      </w:r>
      <w:r>
        <w:t xml:space="preserve"> is your second wife </w:t>
      </w:r>
      <w:r w:rsidR="00382C20">
        <w:t xml:space="preserve">of 14 years </w:t>
      </w:r>
      <w:r>
        <w:t xml:space="preserve">who lives in </w:t>
      </w:r>
      <w:proofErr w:type="spellStart"/>
      <w:r>
        <w:t>Nassarawa</w:t>
      </w:r>
      <w:proofErr w:type="spellEnd"/>
      <w:r>
        <w:t>. You also love Chri</w:t>
      </w:r>
      <w:r w:rsidR="0019179A">
        <w:t xml:space="preserve">stine, and at times you prefer to stay with </w:t>
      </w:r>
      <w:r w:rsidR="00382C20">
        <w:t>her instead of going home to Jos. Christine lets you do what you want and doesn’</w:t>
      </w:r>
      <w:r w:rsidR="00A50272">
        <w:t xml:space="preserve">t give you a hard time like Laura does. </w:t>
      </w:r>
      <w:r w:rsidR="0019179A">
        <w:t xml:space="preserve"> </w:t>
      </w:r>
    </w:p>
    <w:p w:rsidR="00CB7B3C" w:rsidRDefault="00CB7B3C" w:rsidP="00610558">
      <w:pPr>
        <w:pStyle w:val="ListParagraph"/>
        <w:numPr>
          <w:ilvl w:val="0"/>
          <w:numId w:val="1"/>
        </w:numPr>
      </w:pPr>
      <w:r>
        <w:rPr>
          <w:b/>
        </w:rPr>
        <w:t xml:space="preserve">Mary </w:t>
      </w:r>
      <w:r>
        <w:t xml:space="preserve">is your girlfriend whom you have had for 2 years. You have a small child with her, although you don’t see her often, you send her money sometimes when you have it, for the child. </w:t>
      </w:r>
    </w:p>
    <w:p w:rsidR="00610558" w:rsidRDefault="00155114" w:rsidP="00610558">
      <w:pPr>
        <w:pStyle w:val="ListParagraph"/>
        <w:numPr>
          <w:ilvl w:val="0"/>
          <w:numId w:val="1"/>
        </w:numPr>
      </w:pPr>
      <w:r>
        <w:t>You ha</w:t>
      </w:r>
      <w:r w:rsidR="00A50272">
        <w:t>ve paid for sex with many women since you are on the road and there are many beautiful women in the towns where you travel. You do not have any other wives, but you have had 3 other girlfriends, including one named Nancy who you just saw last week in Abuja.</w:t>
      </w:r>
    </w:p>
    <w:p w:rsidR="00A50272" w:rsidRDefault="00A50272" w:rsidP="00A50272">
      <w:pPr>
        <w:pStyle w:val="ListParagraph"/>
        <w:numPr>
          <w:ilvl w:val="0"/>
          <w:numId w:val="1"/>
        </w:numPr>
      </w:pPr>
      <w:r>
        <w:t xml:space="preserve">There is a brothel you go to occasionally in Abuja, and a bar that you hang out at in Jos, where you have also paid for sex. But you can’t remember the names of the women you’ve had sex with there. Sometimes it is only oral sex, but other times it is more. </w:t>
      </w:r>
    </w:p>
    <w:p w:rsidR="004E238D" w:rsidRDefault="004E238D" w:rsidP="004E238D">
      <w:pPr>
        <w:pStyle w:val="ListParagraph"/>
      </w:pPr>
    </w:p>
    <w:p w:rsidR="00610558" w:rsidRDefault="00A50272" w:rsidP="00610558">
      <w:r>
        <w:t xml:space="preserve">A program was offering HIV testing services at night for some of the drivers near Jos. Since you happened to be in the area with your friends, you all decided to go and get tested. Your friend already got tested and then went home to his wife. You have just been given your test results and told that you are HIV-positive. You are in shock, but since you haven’t been tested since 2015, you can think back to the women you have had sex with and you know you could have prevented this. The provider has told you about the treatment that is available, and now they want to talk to you about notifying your partners. You agree to give them information, but you don’t have contact information for some of your partners. You think it might be best for you to tell Christine on your own, but you are afraid that Laura might beat you when she finds out, so you opt to have the provider notify her directly. You also tell the </w:t>
      </w:r>
      <w:r w:rsidR="00CB7B3C">
        <w:t xml:space="preserve">provider they can notify Nancy and Mary, </w:t>
      </w:r>
      <w:r>
        <w:t xml:space="preserve">but you cannot remember any contact information for any of the other women you’ve had sex with. </w:t>
      </w:r>
    </w:p>
    <w:p w:rsidR="004E238D" w:rsidRDefault="004E238D" w:rsidP="00610558"/>
    <w:p w:rsidR="00600330" w:rsidRDefault="00600330" w:rsidP="00610558">
      <w:r>
        <w:t>PROVIDER REFERRAL – to LAURA</w:t>
      </w:r>
      <w:bookmarkStart w:id="0" w:name="_GoBack"/>
      <w:bookmarkEnd w:id="0"/>
    </w:p>
    <w:sectPr w:rsidR="00600330" w:rsidSect="004E238D">
      <w:pgSz w:w="12240" w:h="15840"/>
      <w:pgMar w:top="90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D17FA"/>
    <w:multiLevelType w:val="hybridMultilevel"/>
    <w:tmpl w:val="6E7CF2B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A27B20"/>
    <w:multiLevelType w:val="hybridMultilevel"/>
    <w:tmpl w:val="71A083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D170CE"/>
    <w:multiLevelType w:val="hybridMultilevel"/>
    <w:tmpl w:val="8A0C8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F43"/>
    <w:rsid w:val="00057D1A"/>
    <w:rsid w:val="000677A7"/>
    <w:rsid w:val="00155114"/>
    <w:rsid w:val="0019179A"/>
    <w:rsid w:val="002A6C2B"/>
    <w:rsid w:val="00345EF8"/>
    <w:rsid w:val="00365CDF"/>
    <w:rsid w:val="00382C20"/>
    <w:rsid w:val="00391F72"/>
    <w:rsid w:val="003A1F43"/>
    <w:rsid w:val="004E238D"/>
    <w:rsid w:val="00501E66"/>
    <w:rsid w:val="005F001A"/>
    <w:rsid w:val="00600330"/>
    <w:rsid w:val="00610558"/>
    <w:rsid w:val="006B0104"/>
    <w:rsid w:val="0083242B"/>
    <w:rsid w:val="00836C0C"/>
    <w:rsid w:val="008915E4"/>
    <w:rsid w:val="00A33DF9"/>
    <w:rsid w:val="00A50272"/>
    <w:rsid w:val="00AA24A9"/>
    <w:rsid w:val="00C945AF"/>
    <w:rsid w:val="00CB7B3C"/>
    <w:rsid w:val="00DA02E8"/>
    <w:rsid w:val="00E12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A2801-2036-44D9-A6FA-5CAD2AEBD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F43"/>
    <w:pPr>
      <w:ind w:left="720"/>
      <w:contextualSpacing/>
    </w:pPr>
  </w:style>
  <w:style w:type="paragraph" w:styleId="BalloonText">
    <w:name w:val="Balloon Text"/>
    <w:basedOn w:val="Normal"/>
    <w:link w:val="BalloonTextChar"/>
    <w:uiPriority w:val="99"/>
    <w:semiHidden/>
    <w:unhideWhenUsed/>
    <w:rsid w:val="00CB7B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B3C"/>
    <w:rPr>
      <w:rFonts w:ascii="Segoe UI" w:hAnsi="Segoe UI" w:cs="Segoe UI"/>
      <w:sz w:val="18"/>
      <w:szCs w:val="18"/>
    </w:rPr>
  </w:style>
  <w:style w:type="paragraph" w:styleId="Title">
    <w:name w:val="Title"/>
    <w:basedOn w:val="Normal"/>
    <w:next w:val="Normal"/>
    <w:link w:val="TitleChar"/>
    <w:uiPriority w:val="10"/>
    <w:qFormat/>
    <w:rsid w:val="006B01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10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Olubunmi Amoo</dc:creator>
  <cp:keywords/>
  <dc:description/>
  <cp:lastModifiedBy>Olubunmi Amoo</cp:lastModifiedBy>
  <cp:revision>2</cp:revision>
  <cp:lastPrinted>2017-03-02T07:12:00Z</cp:lastPrinted>
  <dcterms:created xsi:type="dcterms:W3CDTF">2017-08-01T20:10:00Z</dcterms:created>
  <dcterms:modified xsi:type="dcterms:W3CDTF">2017-08-01T20:10:00Z</dcterms:modified>
</cp:coreProperties>
</file>