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F5" w:rsidRDefault="003B7433" w:rsidP="000F3A74">
      <w:pPr>
        <w:ind w:right="-13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35pt;margin-top:-22.5pt;width:261.75pt;height:23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" stroked="f">
            <v:textbox style="mso-next-textbox:#Text Box 2">
              <w:txbxContent>
                <w:p w:rsidR="007A5338" w:rsidRPr="00115F6B" w:rsidRDefault="00115F6B" w:rsidP="00BC5445">
                  <w:pPr>
                    <w:ind w:left="720"/>
                    <w:rPr>
                      <w:b/>
                      <w:sz w:val="24"/>
                      <w:szCs w:val="24"/>
                    </w:rPr>
                  </w:pPr>
                  <w:r w:rsidRPr="00115F6B">
                    <w:rPr>
                      <w:b/>
                      <w:sz w:val="24"/>
                      <w:szCs w:val="24"/>
                    </w:rPr>
                    <w:t xml:space="preserve">Flow chart of HIV </w:t>
                  </w:r>
                  <w:r w:rsidR="007A5338" w:rsidRPr="00115F6B">
                    <w:rPr>
                      <w:b/>
                      <w:sz w:val="24"/>
                      <w:szCs w:val="24"/>
                    </w:rPr>
                    <w:t>Partner Services</w:t>
                  </w:r>
                  <w:r w:rsidR="0092653D">
                    <w:rPr>
                      <w:b/>
                      <w:sz w:val="24"/>
                      <w:szCs w:val="24"/>
                    </w:rPr>
                    <w:t xml:space="preserve"> (APN)</w:t>
                  </w:r>
                </w:p>
              </w:txbxContent>
            </v:textbox>
            <w10:wrap type="square"/>
          </v:shape>
        </w:pict>
      </w:r>
      <w:r>
        <w:rPr>
          <w:noProof/>
        </w:rPr>
      </w:r>
      <w:r>
        <w:rPr>
          <w:noProof/>
        </w:rPr>
        <w:pict>
          <v:group id="Canvas 1" o:spid="_x0000_s1027" editas="canvas" style="width:596.25pt;height:639.9pt;mso-position-horizontal-relative:char;mso-position-vertical-relative:line" coordsize="75723,81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5723;height:81267;visibility:visible">
              <v:fill o:detectmouseclick="t"/>
              <v:path o:connecttype="none"/>
            </v:shape>
            <v:group id="Group 2" o:spid="_x0000_s1029" style="position:absolute;width:73494;height:80911" coordsize="76234,8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" o:spid="_x0000_s1030" style="position:absolute;left:64878;top:55198;width:4336;height:23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>
                <v:textbox>
                  <w:txbxContent>
                    <w:p w:rsidR="000F3A74" w:rsidRDefault="000F3A74" w:rsidP="000F3A74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sz w:val="12"/>
                          <w:szCs w:val="12"/>
                        </w:rPr>
                        <w:t>YES</w:t>
                      </w:r>
                    </w:p>
                  </w:txbxContent>
                </v:textbox>
              </v:rect>
              <v:rect id="Rectangle 4" o:spid="_x0000_s1031" style="position:absolute;left:72793;top:61926;width:3441;height:28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>
                <v:textbox>
                  <w:txbxContent>
                    <w:p w:rsidR="000F3A74" w:rsidRDefault="000F3A74" w:rsidP="000F3A74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Calibri"/>
                          <w:color w:val="000000"/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rect>
              <v:group id="Group 5" o:spid="_x0000_s1032" style="position:absolute;width:76232;height:87345" coordsize="76232,8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" o:spid="_x0000_s1033" type="#_x0000_t4" style="position:absolute;left:67036;top:56824;width:8775;height:5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xgsUA&#10;AADaAAAADwAAAGRycy9kb3ducmV2LnhtbESPQWvCQBSE70L/w/IKXsRs9BAkdSPSIpgeWjW9eHtk&#10;n0kw+zZkV5P213cLBY/DzHzDrDejacWdetdYVrCIYhDEpdUNVwq+it18BcJ5ZI2tZVLwTQ422dNk&#10;jam2Ax/pfvKVCBB2KSqove9SKV1Zk0EX2Y44eBfbG/RB9pXUPQ4Bblq5jONEGmw4LNTY0WtN5fV0&#10;MwrGt+LnMy8SOxvy2zn/eD8cl9dKqenzuH0B4Wn0j/B/e68VJPB3Jd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jGCxQAAANoAAAAPAAAAAAAAAAAAAAAAAJgCAABkcnMv&#10;ZG93bnJldi54bWxQSwUGAAAAAAQABAD1AAAAigMAAAAA&#10;" fillcolor="#8db3e2 [1311]" strokecolor="#4f81bd [3204]" strokeweight=".25pt">
                  <v:textbox>
                    <w:txbxContent>
                      <w:p w:rsidR="000F3A74" w:rsidRDefault="000F3A74" w:rsidP="000F3A7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2"/>
                            <w:szCs w:val="12"/>
                          </w:rPr>
                          <w:t>partner found?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7" o:spid="_x0000_s1034" type="#_x0000_t68" style="position:absolute;left:69842;top:55032;width:2787;height:1790;rotation:1155578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QzcUA&#10;AADaAAAADwAAAGRycy9kb3ducmV2LnhtbESPT2vCQBTE74V+h+UVvBSzqYdqYlYRQWwRChqh9PbI&#10;vvzB7NuQ3Sbpt3cLhR6HmfkNk20n04qBetdYVvASxSCIC6sbrhRc88N8BcJ5ZI2tZVLwQw62m8eH&#10;DFNtRz7TcPGVCBB2KSqove9SKV1Rk0EX2Y44eKXtDfog+0rqHscAN61cxPGrNNhwWKixo31Nxe3y&#10;bRS8f3ZcHr+S54/D4prHWJwSky+Vmj1NuzUIT5P/D/+137SCJfxeCT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JDNxQAAANoAAAAPAAAAAAAAAAAAAAAAAJgCAABkcnMv&#10;ZG93bnJldi54bWxQSwUGAAAAAAQABAD1AAAAigMAAAAA&#10;" adj="17072" fillcolor="white [3212]" strokecolor="#243f60 [1604]" strokeweight=".25pt">
                  <v:textbox>
                    <w:txbxContent>
                      <w:p w:rsidR="000F3A74" w:rsidRDefault="000F3A74" w:rsidP="000F3A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Up Arrow 8" o:spid="_x0000_s1035" type="#_x0000_t68" style="position:absolute;left:64961;top:59295;width:2788;height:1346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Pj78A&#10;AADaAAAADwAAAGRycy9kb3ducmV2LnhtbERPy4rCMBTdD/gP4QqzG1MfiFSjiCDKzKo+wOW1ubbF&#10;5qYmUTt/bxaCy8N5zxatqcWDnK8sK+j3EhDEudUVFwoO+/XPBIQPyBpry6Tgnzws5p2vGabaPjmj&#10;xy4UIoawT1FBGUKTSunzkgz6nm2II3exzmCI0BVSO3zGcFPLQZKMpcGKY0OJDa1Kyq+7u1GQObf5&#10;Gx1H10z/LoeTo3Gnmzwr9d1tl1MQgdrwEb/dW60gbo1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70+PvwAAANoAAAAPAAAAAAAAAAAAAAAAAJgCAABkcnMvZG93bnJl&#10;di54bWxQSwUGAAAAAAQABAD1AAAAhAMAAAAA&#10;" adj="7326" fillcolor="white [3212]" strokecolor="#243f60 [1604]" strokeweight=".25pt">
                  <v:textbox>
                    <w:txbxContent>
                      <w:p w:rsidR="000F3A74" w:rsidRDefault="000F3A74" w:rsidP="000F3A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Up Arrow 9" o:spid="_x0000_s1036" type="#_x0000_t68" style="position:absolute;left:69971;top:62711;width:2787;height:1173;rotation:1155578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x9MEA&#10;AADaAAAADwAAAGRycy9kb3ducmV2LnhtbESPT2sCMRTE7wW/Q3hCL1Kz9lDqdqOIIIi3+uf+3Lxm&#10;UzcvcRN1++0bQfA4zMxvmGreu1ZcqYvWs4LJuABBXHtt2SjY71ZvnyBiQtbYeiYFfxRhPhu8VFhq&#10;f+Nvum6TERnCsUQFTUqhlDLWDTmMYx+Is/fjO4cpy85I3eEtw10r34viQzq0nBcaDLRsqD5tL07B&#10;KpqDtSOjR+fj6TeEjd4tWSv1OuwXXyAS9ekZfrTXWsEU7lfy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28fTBAAAA2gAAAA8AAAAAAAAAAAAAAAAAmAIAAGRycy9kb3du&#10;cmV2LnhtbFBLBQYAAAAABAAEAPUAAACGAwAAAAA=&#10;" adj="9886" fillcolor="white [3212]" strokecolor="#243f60 [1604]" strokeweight=".25pt">
                  <v:textbox>
                    <w:txbxContent>
                      <w:p w:rsidR="000F3A74" w:rsidRDefault="000F3A74" w:rsidP="000F3A7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0" o:spid="_x0000_s1037" style="position:absolute;left:67037;top:64120;width:8134;height:5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Sr8IA&#10;AADbAAAADwAAAGRycy9kb3ducmV2LnhtbESPT4vCMBDF74LfIYywN011QaRrFBEF8bDgH3oem9m0&#10;2ExKk9Xut985CN5meG/e+81y3ftGPaiLdWAD00kGirgMtmZn4HrZjxegYkK22AQmA38UYb0aDpaY&#10;2/DkEz3OySkJ4ZijgSqlNtc6lhV5jJPQEov2EzqPSdbOadvhU8J9o2dZNtcea5aGClvaVlTez7/e&#10;QOFOM3fbJb4U/Td/bsrj9lAcjfkY9ZsvUIn69Da/rg9W8IVe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ZKvwgAAANsAAAAPAAAAAAAAAAAAAAAAAJgCAABkcnMvZG93&#10;bnJldi54bWxQSwUGAAAAAAQABAD1AAAAhwMAAAAA&#10;" fillcolor="#e5b8b7 [1301]" strokecolor="#243f60 [1604]" strokeweight=".25pt">
                  <v:textbox>
                    <w:txbxContent>
                      <w:p w:rsidR="000F3A74" w:rsidRDefault="000F3A74" w:rsidP="000F3A74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Case Closure</w:t>
                        </w:r>
                      </w:p>
                    </w:txbxContent>
                  </v:textbox>
                </v:oval>
                <v:group id="Group 11" o:spid="_x0000_s1038" style="position:absolute;width:76232;height:87345" coordsize="76232,8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12" o:spid="_x0000_s1039" style="position:absolute;width:76232;height:87345" coordsize="76232,8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14" o:spid="_x0000_s1040" style="position:absolute;width:76232;height:87345" coordsize="76232,8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oval id="Oval 17" o:spid="_x0000_s1041" style="position:absolute;left:31797;width:13239;height:7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okcEA&#10;AADbAAAADwAAAGRycy9kb3ducmV2LnhtbERPTYvCMBC9C/6HMII3TdVFpRpFhIXuRdzqwePYjG2x&#10;mZQkq/XfbxaEvc3jfc5625lGPMj52rKCyTgBQVxYXXOp4Hz6HC1B+ICssbFMCl7kYbvp99aYavvk&#10;b3rkoRQxhH2KCqoQ2lRKX1Rk0I9tSxy5m3UGQ4SulNrhM4abRk6TZC4N1hwbKmxpX1Fxz3+MguyS&#10;LQ9f18t8/3F4hZm7ljaXR6WGg263AhGoC//itzvTcf4C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Z6JHBAAAA2wAAAA8AAAAAAAAAAAAAAAAAmAIAAGRycy9kb3du&#10;cmV2LnhtbFBLBQYAAAAABAAEAPUAAACGAwAAAAA=&#10;" fillcolor="#fde9d9 [665]" strokecolor="#243f60 [1604]" strokeweight=".25pt">
                        <v:textbox>
                          <w:txbxContent>
                            <w:p w:rsidR="000F3A74" w:rsidRPr="000F3A74" w:rsidRDefault="000F3A74" w:rsidP="001103F6">
                              <w:pPr>
                                <w:pStyle w:val="NormalWeb"/>
                                <w:spacing w:before="0" w:beforeAutospacing="0" w:after="0" w:afterAutospacing="0"/>
                                <w:ind w:left="9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3A74"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Newly identified HIV positive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rect id="Rectangle 18" o:spid="_x0000_s1042" style="position:absolute;left:28617;top:21221;width:19400;height:8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rvMQA&#10;AADbAAAADwAAAGRycy9kb3ducmV2LnhtbESPQWvCQBCF74L/YRmhN93YQyupm6BSoVBoMfYHDNlp&#10;kiY7G7OrJv++cyj0NsN7894323x0nbrREBrPBtarBBRx6W3DlYGv83G5ARUissXOMxmYKECezWdb&#10;TK2/84luRayUhHBI0UAdY59qHcqaHIaV74lF+/aDwyjrUGk74F3CXacfk+RJO2xYGmrs6VBT2RZX&#10;Z+B4ff9xn9w+7/dTbz+m1/ZSuMSYh8W4ewEVaYz/5r/rN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a7zEAAAA2wAAAA8AAAAAAAAAAAAAAAAAmAIAAGRycy9k&#10;b3ducmV2LnhtbFBLBQYAAAAABAAEAPUAAACJAwAAAAA=&#10;" fillcolor="#dbe5f1 [660]" strokecolor="#243f60 [1604]" strokeweight=".25pt">
                        <v:textbox>
                          <w:txbxContent>
                            <w:p w:rsidR="000F3A74" w:rsidRDefault="000F3A74" w:rsidP="005348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Index patient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introduced 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to the HTS focal person for PS services</w:t>
                              </w:r>
                            </w:p>
                            <w:p w:rsidR="000F3A74" w:rsidRPr="004B4048" w:rsidRDefault="000F3A74" w:rsidP="005348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Assess eligibility </w:t>
                              </w:r>
                            </w:p>
                            <w:p w:rsidR="000F3A74" w:rsidRPr="004B4048" w:rsidRDefault="00D74978" w:rsidP="005348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>Obtain</w:t>
                              </w:r>
                              <w:r w:rsidR="000F3A74"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consent </w:t>
                              </w:r>
                              <w:r w:rsidR="004B4048"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>for partner</w:t>
                              </w:r>
                              <w:r w:rsidR="000F3A74"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notification </w:t>
                              </w:r>
                            </w:p>
                            <w:p w:rsidR="000F3A74" w:rsidRPr="004B4048" w:rsidRDefault="000F3A74" w:rsidP="005348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Elicit partners </w:t>
                              </w:r>
                            </w:p>
                            <w:p w:rsidR="000F3A74" w:rsidRPr="004B4048" w:rsidRDefault="000F3A74" w:rsidP="000F3A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rFonts w:eastAsia="Times New Roman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4B4048">
                                <w:rPr>
                                  <w:rFonts w:eastAsia="Calibri"/>
                                  <w:color w:val="000000" w:themeColor="text1"/>
                                  <w:sz w:val="14"/>
                                  <w:szCs w:val="14"/>
                                </w:rPr>
                                <w:t>Fill PS register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Diamond 19" o:spid="_x0000_s1043" type="#_x0000_t4" style="position:absolute;left:12419;top:48532;width:12083;height:6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q/sQA&#10;AADbAAAADwAAAGRycy9kb3ducmV2LnhtbERPTWvCQBC9C/0PyxR6KXWjB9GYjZQWoelBjenF25Cd&#10;JsHsbMiuJu2v7woFb/N4n5NsRtOKK/WusaxgNo1AEJdWN1wp+Cq2L0sQziNrbC2Tgh9ysEkfJgnG&#10;2g6c0/XoKxFC2MWooPa+i6V0ZU0G3dR2xIH7tr1BH2BfSd3jEMJNK+dRtJAGGw4NNXb0VlN5Pl6M&#10;gvG9+N1nxcI+D9nllO0+D/n8XCn19Di+rkF4Gv1d/O/+0GH+Cm6/h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av7EAAAA2wAAAA8AAAAAAAAAAAAAAAAAmAIAAGRycy9k&#10;b3ducmV2LnhtbFBLBQYAAAAABAAEAPUAAACJAwAAAAA=&#10;" fillcolor="#8db3e2 [1311]" strokecolor="#4f81bd [3204]" strokeweight=".25pt">
                        <v:textbox>
                          <w:txbxContent>
                            <w:p w:rsidR="000F3A74" w:rsidRPr="00775DCB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DCB"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Partner brought?</w:t>
                              </w:r>
                            </w:p>
                          </w:txbxContent>
                        </v:textbox>
                      </v:shape>
                      <v:shape id="Up Arrow 20" o:spid="_x0000_s1044" type="#_x0000_t68" style="position:absolute;left:36847;top:8101;width:3410;height:1861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4hcAA&#10;AADbAAAADwAAAGRycy9kb3ducmV2LnhtbERPu27CMBTdkfoP1q3UDZwwIJRiEFQqgo2XKnW7jS9x&#10;IL4OtiHp39dDJcaj854tetuIB/lQO1aQjzIQxKXTNVcKTsfP4RREiMgaG8ek4JcCLOYvgxkW2nW8&#10;p8chViKFcChQgYmxLaQMpSGLYeRa4sSdnbcYE/SV1B67FG4bOc6yibRYc2ow2NKHofJ6uFsFP5jn&#10;33Xo/M3sLuv4Jc3uul0p9fbaL99BROrjU/zv3mgF47Q+fU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E4hcAAAADbAAAADwAAAAAAAAAAAAAAAACYAgAAZHJzL2Rvd25y&#10;ZXYueG1sUEsFBgAAAAAEAAQA9QAAAIUDAAAAAA==&#10;" adj="11232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21" o:spid="_x0000_s1045" type="#_x0000_t68" style="position:absolute;left:37667;top:29479;width:2655;height:1905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UWMUA&#10;AADbAAAADwAAAGRycy9kb3ducmV2LnhtbESP0WrCQBRE3wv9h+UWfCm6UUFNzCptUWnpU9UPuGZv&#10;k7TZu2F3jfHv3YLQx2FmzjD5ujeN6Mj52rKC8SgBQVxYXXOp4HjYDhcgfEDW2FgmBVfysF49PuSY&#10;aXvhL+r2oRQRwj5DBVUIbSalLyoy6Ee2JY7et3UGQ5SulNrhJcJNIydJMpMGa44LFbb0VlHxuz8b&#10;BbX9eE5/nHHp9HXXb6+nz/kmnSs1eOpfliAC9eE/fG+/awWTM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RRYxQAAANsAAAAPAAAAAAAAAAAAAAAAAJgCAABkcnMv&#10;ZG93bnJldi54bWxQSwUGAAAAAAQABAD1AAAAigMAAAAA&#10;" adj="11179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22" o:spid="_x0000_s1046" type="#_x0000_t68" style="position:absolute;left:33812;top:50257;width:2794;height:2388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PV8MA&#10;AADbAAAADwAAAGRycy9kb3ducmV2LnhtbESPzWrDMBCE74G8g9hAb4kcH0LjRjYhaSH0Upq/8yJt&#10;bbfWykiK4759VSj0OMzMN8ymGm0nBvKhdaxguchAEGtnWq4VnE8v80cQISIb7ByTgm8KUJXTyQYL&#10;4+78TsMx1iJBOBSooImxL6QMuiGLYeF64uR9OG8xJulraTzeE9x2Ms+ylbTYclposKddQ/rreLMK&#10;the/fv7MVq/+ul7Wg3nT+Z60Ug+zcfsEItIY/8N/7Y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rPV8MAAADbAAAADwAAAAAAAAAAAAAAAACYAgAAZHJzL2Rv&#10;d25yZXYueG1sUEsFBgAAAAAEAAQA9QAAAIgDAAAAAA==&#10;" adj="8207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Rectangle 23" o:spid="_x0000_s1047" style="position:absolute;left:13374;top:41623;width:10236;height:4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+dcUA&#10;AADbAAAADwAAAGRycy9kb3ducmV2LnhtbESP0WrCQBRE3wv9h+UWfKubKlqJbkIVFPtiqfUDrtlr&#10;NjR7N82uJvr1XaHQx2FmzjCLvLe1uFDrK8cKXoYJCOLC6YpLBYev9fMMhA/IGmvHpOBKHvLs8WGB&#10;qXYdf9JlH0oRIexTVGBCaFIpfWHIoh+6hjh6J9daDFG2pdQtdhFuazlKkqm0WHFcMNjQylDxvT9b&#10;BUu7O4wnr93u5o7vHyvcmJ/tbanU4Kl/m4MI1If/8F97qxWMxnD/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751xQAAANsAAAAPAAAAAAAAAAAAAAAAAJgCAABkcnMv&#10;ZG93bnJldi54bWxQSwUGAAAAAAQABAD1AAAAigMAAAAA&#10;" fillcolor="#c4bc96 [2414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Give 2 weeks for IC to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bringpartner</w:t>
                              </w:r>
                              <w:proofErr w:type="spellEnd"/>
                            </w:p>
                          </w:txbxContent>
                        </v:textbox>
                      </v:rect>
                      <v:oval id="Oval 24" o:spid="_x0000_s1048" style="position:absolute;top:47557;width:10176;height:10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eEcMA&#10;AADbAAAADwAAAGRycy9kb3ducmV2LnhtbESPQWvCQBSE7wX/w/IEb83GWEqJWUXEQsihoJacn9nn&#10;Jph9G7JbTf99t1DocZiZb5hiO9le3Gn0nWMFyyQFQdw43bFR8Hl+f34D4QOyxt4xKfgmD9vN7KnA&#10;XLsHH+l+CkZECPscFbQhDLmUvmnJok/cQBy9qxsthihHI/WIjwi3vczS9FVa7DgutDjQvqXmdvqy&#10;CmpzzMzlEPhcTx+82jXVvqwrpRbzabcGEWgK/+G/dqkVZC/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peEcMAAADbAAAADwAAAAAAAAAAAAAAAACYAgAAZHJzL2Rv&#10;d25yZXYueG1sUEsFBgAAAAAEAAQA9QAAAIgDAAAAAA==&#10;" fillcolor="#e5b8b7 [1301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Health worker contacts I</w:t>
                              </w:r>
                              <w:r w:rsidR="00064ED0"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ndex</w:t>
                              </w:r>
                              <w:r w:rsidR="004B4048"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 xml:space="preserve"> patient to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replan</w:t>
                              </w:r>
                              <w:proofErr w:type="spellEnd"/>
                              <w:r w:rsidR="004B4048"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 xml:space="preserve"> PNS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shape id="Up Arrow 25" o:spid="_x0000_s1049" type="#_x0000_t68" style="position:absolute;left:45719;top:67147;width:3353;height:378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1F8IA&#10;AADbAAAADwAAAGRycy9kb3ducmV2LnhtbESP0YrCMBRE3wX/IVzBN5taqJSusYggKuyL2g+4NHfb&#10;anNTmqh1v36zsLCPw8ycYdbFaDrxpMG1lhUsoxgEcWV1y7WC8rpfZCCcR9bYWSYFb3JQbKaTNeba&#10;vvhMz4uvRYCwy1FB432fS+mqhgy6yPbEwfuyg0Ef5FBLPeArwE0nkzheSYMth4UGe9o1VN0vD6Pg&#10;wDdZf5tzmq3SKvssdXnVp1Kp+WzcfoDwNPr/8F/7qBUkKfx+C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fUXwgAAANsAAAAPAAAAAAAAAAAAAAAAAJgCAABkcnMvZG93&#10;bnJldi54bWxQSwUGAAAAAAQABAD1AAAAhwMAAAAA&#10;" adj="7270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Diamond 26" o:spid="_x0000_s1050" type="#_x0000_t4" style="position:absolute;left:30912;top:11054;width:15208;height:7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jrMIA&#10;AADbAAAADwAAAGRycy9kb3ducmV2LnhtbESPQYvCMBSE74L/ITxhb5pa2LJUo4gi60VkVfD6aJ5t&#10;tXkpTazZf2+EhT0OM/MNM18G04ieOldbVjCdJCCIC6trLhWcT9vxFwjnkTU2lknBLzlYLoaDOeba&#10;PvmH+qMvRYSwy1FB5X2bS+mKigy6iW2Jo3e1nUEfZVdK3eEzwk0j0yTJpMGa40KFLa0rKu7Hh1EQ&#10;NnIrb/1hb8PnzmbfxTXNLr1SH6OwmoHwFPx/+K+90wrSD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GOswgAAANsAAAAPAAAAAAAAAAAAAAAAAJgCAABkcnMvZG93&#10;bnJldi54bWxQSwUGAAAAAAQABAD1AAAAhwMAAAAA&#10;" fillcolor="#fabf8f [1945]" strokecolor="#4f81bd [32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Index client </w:t>
                              </w:r>
                              <w:r>
                                <w:rPr>
                                  <w:rFonts w:eastAsia="Calibri" w:cs="Calibri"/>
                                  <w:color w:val="000000"/>
                                  <w:sz w:val="18"/>
                                  <w:szCs w:val="18"/>
                                </w:rPr>
                                <w:t>≥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8"/>
                                  <w:szCs w:val="18"/>
                                </w:rPr>
                                <w:t>15 years?</w:t>
                              </w:r>
                            </w:p>
                          </w:txbxContent>
                        </v:textbox>
                      </v:shape>
                      <v:shape id="Up Arrow 27" o:spid="_x0000_s1051" type="#_x0000_t68" style="position:absolute;left:27193;top:13067;width:3410;height:3753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w68MA&#10;AADbAAAADwAAAGRycy9kb3ducmV2LnhtbESPT4vCMBTE7wt+h/AEb2uqB12qUYog7GVZ/x08PprX&#10;tLR5KU1au9/eCMIeh5n5DbPdj7YRA3W+cqxgMU9AEOdOV2wU3K7Hzy8QPiBrbByTgj/ysN9NPraY&#10;avfgMw2XYESEsE9RQRlCm0rp85Is+rlriaNXuM5iiLIzUnf4iHDbyGWSrKTFiuNCiS0dSsrrS28V&#10;/GSm/z3l95qzU78ozHWoV3Wh1Gw6ZhsQgcbwH363v7WC5Rpe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w68MAAADbAAAADwAAAAAAAAAAAAAAAACYAgAAZHJzL2Rv&#10;d25yZXYueG1sUEsFBgAAAAAEAAQA9QAAAIgDAAAAAA==&#10;" adj="10206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oval id="Oval 28" o:spid="_x0000_s1052" style="position:absolute;left:16718;top:12760;width:9963;height:4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SRcQA&#10;AADbAAAADwAAAGRycy9kb3ducmV2LnhtbESPwWrCQBCG7wXfYRnBi9SNFoqkriIBQfAg1VavQ3aa&#10;pGZnQ3ZN4ts7h0KPwz//N9+sNoOrVUdtqDwbmM8SUMS5txUXBr7Ou9clqBCRLdaeycCDAmzWo5cV&#10;ptb3/EndKRZKIBxSNFDG2KRah7wkh2HmG2LJfnzrMMrYFtq22Avc1XqRJO/aYcVyocSGspLy2+nu&#10;RCMbLt/95fdtPz0kfL7Pu+s0OxozGQ/bD1CRhvi//NfeWwMLkZVfBAB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UkXEAAAA2wAAAA8AAAAAAAAAAAAAAAAAmAIAAGRycy9k&#10;b3ducmV2LnhtbFBLBQYAAAAABAAEAPUAAACJAwAAAAA=&#10;" fillcolor="#d99594 [1941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Link to care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r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 xml:space="preserve"> post-test counselling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shape id="Up Arrow 29" o:spid="_x0000_s1053" type="#_x0000_t68" style="position:absolute;left:36917;top:19038;width:2794;height:217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ORMUA&#10;AADbAAAADwAAAGRycy9kb3ducmV2LnhtbESP3WrCQBSE7wu+w3IK3hTdGCW20VVKW6E3tlR9gEP2&#10;mIRmz8bsmp+3d4VCL4eZ+YZZb3tTiZYaV1pWMJtGIIgzq0vOFZyOu8kzCOeRNVaWScFADrab0cMa&#10;U207/qH24HMRIOxSVFB4X6dSuqwgg25qa+LgnW1j0AfZ5FI32AW4qWQcRYk0WHJYKLCmt4Ky38PV&#10;BMo+4WG5+Iqe3quP03xxvMyy70Sp8WP/ugLhqff/4b/2p1YQv8D9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85ExQAAANsAAAAPAAAAAAAAAAAAAAAAAJgCAABkcnMv&#10;ZG93bnJldi54bWxQSwUGAAAAAAQABAD1AAAAigMAAAAA&#10;" adj="11665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30" o:spid="_x0000_s1054" type="#_x0000_t68" style="position:absolute;left:40602;top:39169;width:2521;height:1910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JIsAA&#10;AADbAAAADwAAAGRycy9kb3ducmV2LnhtbERPzYrCMBC+C75DGMGbprogUo2yKi4qRVD3AYZmtg3b&#10;TGoTte7Tbw6Cx4/vf75sbSXu1HjjWMFomIAgzp02XCj4vmwHUxA+IGusHJOCJ3lYLrqdOabaPfhE&#10;93MoRAxhn6KCMoQ6ldLnJVn0Q1cTR+7HNRZDhE0hdYOPGG4rOU6SibRoODaUWNO6pPz3fLMKrl97&#10;K81xvfvbmEM2zjG7XVeZUv1e+zkDEagNb/HLvdMKPuL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qJIsAAAADbAAAADwAAAAAAAAAAAAAAAACYAgAAZHJzL2Rvd25y&#10;ZXYueG1sUEsFBgAAAAAEAAQA9QAAAIUDAAAAAA==&#10;" adj="17284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Rectangle 31" o:spid="_x0000_s1055" style="position:absolute;left:12419;top:57525;width:53158;height:38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AZ8MA&#10;AADbAAAADwAAAGRycy9kb3ducmV2LnhtbESPQUvDQBSE70L/w/IK3uwmtorEbkvRCgUvmhaht0f2&#10;mYRm34bdZ5r++64geBxm5htmuR5dpwYKsfVsIJ9loIgrb1uuDRz2b3dPoKIgW+w8k4ELRVivJjdL&#10;LKw/8ycNpdQqQTgWaKAR6QutY9WQwzjzPXHyvn1wKEmGWtuA5wR3nb7PskftsOW00GBPLw1Vp/LH&#10;Gfh4fViEUt47wWzrvnR+pHo4GnM7HTfPoIRG+Q//tXfWwDyH3y/pB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xAZ8MAAADbAAAADwAAAAAAAAAAAAAAAACYAgAAZHJzL2Rv&#10;d25yZXYueG1sUEsFBgAAAAAEAAQA9QAAAIgDAAAAAA==&#10;" fillcolor="#d6e3bc [1302]" strokecolor="#243f60 [1604]" strokeweight=".25pt">
                        <v:textbox>
                          <w:txbxContent>
                            <w:p w:rsidR="000F3A74" w:rsidRDefault="000F3A74" w:rsidP="00534800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PROVIDE HTS</w:t>
                              </w:r>
                            </w:p>
                          </w:txbxContent>
                        </v:textbox>
                      </v:rect>
                      <v:rect id="Rectangle 32" o:spid="_x0000_s1056" style="position:absolute;left:27500;top:9962;width:4299;height:32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4S8UA&#10;AADbAAAADwAAAGRycy9kb3ducmV2LnhtbESPS2vDMBCE74X8B7GB3mo5NnngRgkhtCHtLQ/3vFhb&#10;29RaOZacuP++KgRyHGbmG2a5HkwjrtS52rKCSRSDIC6srrlUcD69vyxAOI+ssbFMCn7JwXo1elpi&#10;pu2ND3Q9+lIECLsMFVTet5mUrqjIoItsSxy8b9sZ9EF2pdQd3gLcNDKJ45k0WHNYqLClbUXFz7E3&#10;Cvrp/ONt+Lrs0jzO5595M937XavU83jYvILwNPhH+N7eawVpA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jhLxQAAANsAAAAPAAAAAAAAAAAAAAAAAJgCAABkcnMv&#10;ZG93bnJldi54bWxQSwUGAAAAAAQABAD1AAAAigMAAAAA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33" o:spid="_x0000_s1057" style="position:absolute;left:41897;top:17945;width:5145;height:32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d0MQA&#10;AADbAAAADwAAAGRycy9kb3ducmV2LnhtbESPQWvCQBSE7wX/w/KE3urGBrXEbEREg+2ttun5kX0m&#10;wezbNLvR9N93C0KPw8x8w6Sb0bTiSr1rLCuYzyIQxKXVDVcKPj8OTy8gnEfW2FomBT/kYJNNHlJM&#10;tL3xO11PvhIBwi5BBbX3XSKlK2sy6Ga2Iw7e2fYGfZB9JXWPtwA3rXyOoqU02HBYqLGjXU3l5TQY&#10;BcNi9bofv77zuIiK1VvRLo4+75R6nI7bNQhPo/8P39tHrSCO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ndDEAAAA2wAAAA8AAAAAAAAAAAAAAAAAmAIAAGRycy9k&#10;b3ducmV2LnhtbFBLBQYAAAAABAAEAPUAAACJ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34" o:spid="_x0000_s1058" style="position:absolute;left:21086;top:53899;width:5693;height:35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FpMMA&#10;AADbAAAADwAAAGRycy9kb3ducmV2LnhtbESPS4vCQBCE7wv+h6EFb+vEt0RHkUVFvfmI5ybTJsFM&#10;TzYzavbf7wgLeyyq6itqvmxMKZ5Uu8Kygl43AkGcWl1wpuBy3nxOQTiPrLG0TAp+yMFy0fqYY6zt&#10;i4/0PPlMBAi7GBXk3lexlC7NyaDr2oo4eDdbG/RB1pnUNb4C3JSyH0VjabDgsJBjRV85pffTwyh4&#10;jCb7dXP93g6SKJkcknK089tKqU67Wc1AeGr8f/ivvdMKBk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FpMMAAADbAAAADwAAAAAAAAAAAAAAAACYAgAAZHJzL2Rv&#10;d25yZXYueG1sUEsFBgAAAAAEAAQA9QAAAIgDAAAAAA=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35" o:spid="_x0000_s1059" style="position:absolute;left:9280;top:47016;width:4299;height:29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gP8QA&#10;AADbAAAADwAAAGRycy9kb3ducmV2LnhtbESPQWvCQBSE74L/YXlCb7ppJY2kriLShtRb1Xh+ZF+T&#10;0OzbNLua9N93hUKPw8x8w6y3o2nFjXrXWFbwuIhAEJdWN1wpOJ/e5isQziNrbC2Tgh9ysN1MJ2tM&#10;tR34g25HX4kAYZeigtr7LpXSlTUZdAvbEQfv0/YGfZB9JXWPQ4CbVj5F0bM02HBYqLGjfU3l1/Fq&#10;FFzj5P11vHxnyyIqkkPRxrnPOqUeZuPuBYSn0f+H/9q5VrCM4f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oD/EAAAA2wAAAA8AAAAAAAAAAAAAAAAAmAIAAGRycy9k&#10;b3ducmV2LnhtbFBLBQYAAAAABAAEAPUAAACJ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36" o:spid="_x0000_s1060" style="position:absolute;left:6960;top:22859;width:14942;height:4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X0sYA&#10;AADbAAAADwAAAGRycy9kb3ducmV2LnhtbESPT0sDMRTE74LfITyhF2kTq5R1bXYRRRDqpbWH9vZM&#10;3v7Rzcu6ie322xuh4HGYmd8wy3J0nTjQEFrPGm5mCgSx8bblWsP2/WWagQgR2WLnmTScKEBZXF4s&#10;Mbf+yGs6bGItEoRDjhqaGPtcymAachhmvidOXuUHhzHJoZZ2wGOCu07OlVpIhy2nhQZ7emrIfG1+&#10;nAblVtVbW92bOvveK/Phn3d3159aT67GxwcQkcb4Hz63X62G2wX8fUk/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IX0sYAAADbAAAADwAAAAAAAAAAAAAAAACYAgAAZHJz&#10;L2Rvd25yZXYueG1sUEsFBgAAAAAEAAQA9QAAAIsDAAAAAA==&#10;" fillcolor="#fde9d9 [665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HTS focal person links index client to HIV care Clinic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7" o:spid="_x0000_s1061" type="#_x0000_t32" style="position:absolute;left:22313;top:25110;width:630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xzMUAAADbAAAADwAAAGRycy9kb3ducmV2LnhtbESPX2vCMBTF3wd+h3CFvc1U51SqUWRj&#10;sCEoVUF8uzbXttjclCSz3bdfBoM9Hs6fH2ex6kwt7uR8ZVnBcJCAIM6trrhQcDy8P81A+ICssbZM&#10;Cr7Jw2rZe1hgqm3LGd33oRBxhH2KCsoQmlRKn5dk0A9sQxy9q3UGQ5SukNphG8dNLUdJMpEGK46E&#10;Eht6LSm/7b9MhLyNs5fNaXMZU7betZfP8za4s1KP/W49BxGoC//hv/aHVvA8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qxzMUAAADbAAAADwAAAAAAAAAA&#10;AAAAAAChAgAAZHJzL2Rvd25yZXYueG1sUEsFBgAAAAAEAAQA+QAAAJMDAAAAAA==&#10;" strokecolor="#4579b8 [3044]">
                        <v:stroke endarrow="open"/>
                      </v:shape>
                      <v:rect id="Rectangle 38" o:spid="_x0000_s1062" style="position:absolute;left:17537;top:31389;width:40635;height:2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DgMAA&#10;AADbAAAADwAAAGRycy9kb3ducmV2LnhtbERPy4rCMBTdC/5DuAPuNPWBM1ajiIwouBCdWbi8NNe2&#10;THJTmkxb/94sBJeH815tOmtEQ7UvHSsYjxIQxJnTJecKfn/2wy8QPiBrNI5JwYM8bNb93gpT7Vq+&#10;UHMNuYgh7FNUUIRQpVL6rCCLfuQq4sjdXW0xRFjnUtfYxnBr5CRJ5tJiybGhwIp2BWV/13+rIPcH&#10;o2/VONjPxcMeTdt8n2ZnpQYf3XYJIlAX3uKX+6gVTOP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wDgMAAAADbAAAADwAAAAAAAAAAAAAAAACYAgAAZHJzL2Rvd25y&#10;ZXYueG1sUEsFBgAAAAAEAAQA9QAAAIUDAAAAAA==&#10;" fillcolor="#fbd4b4 [1305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Method of partner notification</w:t>
                              </w:r>
                            </w:p>
                          </w:txbxContent>
                        </v:textbox>
                      </v:rect>
                      <v:shape id="Up Arrow 39" o:spid="_x0000_s1063" type="#_x0000_t68" style="position:absolute;left:16718;top:34255;width:2654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XwscA&#10;AADbAAAADwAAAGRycy9kb3ducmV2LnhtbESPQWvCQBSE7wX/w/IEL0U3bWmx0VVssShSlNoieHtk&#10;n0kw+zZk1yT6612h4HGYmW+Y8bQ1haipcrllBU+DCARxYnXOqYK/36/+EITzyBoLy6TgTA6mk87D&#10;GGNtG/6heutTESDsYlSQeV/GUrokI4NuYEvi4B1sZdAHWaVSV9gEuCnkcxS9SYM5h4UMS/rMKDlu&#10;T0bBKqnXOG/aj/XisPp+3V/k7nG2UarXbWcjEJ5afw//t5dawcs73L6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F18L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40" o:spid="_x0000_s1064" type="#_x0000_t68" style="position:absolute;left:40465;top:34255;width:2654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NIsMA&#10;AADbAAAADwAAAGRycy9kb3ducmV2LnhtbERPTWvCQBC9F/wPywheim4UWyS6ipaKImKpLYK3ITsm&#10;wexsyK5J9Ne7h0KPj/c9W7SmEDVVLresYDiIQBAnVuecKvj9WfcnIJxH1lhYJgV3crCYd15mGGvb&#10;8DfVR5+KEMIuRgWZ92UspUsyMugGtiQO3MVWBn2AVSp1hU0IN4UcRdG7NJhzaMiwpI+MkuvxZhTs&#10;kvqAn027Omwuu/3b+SFPr8svpXrddjkF4an1/+I/91YrGIf14U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kNIsMAAADbAAAADwAAAAAAAAAAAAAAAACYAgAAZHJzL2Rv&#10;d25yZXYueG1sUEsFBgAAAAAEAAQA9QAAAIgDAAAAAA=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41" o:spid="_x0000_s1065" type="#_x0000_t68" style="position:absolute;left:56774;top:34392;width:2655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oucYA&#10;AADbAAAADwAAAGRycy9kb3ducmV2LnhtbESPQWvCQBSE7wX/w/IEL0U3FiuSuootlYqIoi0Fb4/s&#10;Mwlm34bsNon+elcQehxm5htmOm9NIWqqXG5ZwXAQgSBOrM45VfDzvexPQDiPrLGwTAou5GA+6zxN&#10;Mda24T3VB5+KAGEXo4LM+zKW0iUZGXQDWxIH72Qrgz7IKpW6wibATSFfomgsDeYcFjIs6SOj5Hz4&#10;MwrWSb3Fz6Z9336d1pvX41X+Pi92SvW67eINhKfW/4cf7ZVWMBrC/U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WoucYAAADbAAAADwAAAAAAAAAAAAAAAACYAgAAZHJz&#10;L2Rvd25yZXYueG1sUEsFBgAAAAAEAAQA9QAAAIsDAAAAAA=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Rectangle 42" o:spid="_x0000_s1066" style="position:absolute;left:34801;top:36644;width:13875;height:2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6xkMUA&#10;AADbAAAADwAAAGRycy9kb3ducmV2LnhtbESPQWsCMRSE74L/IbxCL1KzShHZGqUo1h6soO2lt8fm&#10;dXdx8xKSuLvtrzcFweMwM98wi1VvGtGSD7VlBZNxBoK4sLrmUsHX5/ZpDiJEZI2NZVLwSwFWy+Fg&#10;gbm2HR+pPcVSJAiHHBVUMbpcylBUZDCMrSNO3o/1BmOSvpTaY5fgppHTLJtJgzWnhQodrSsqzqeL&#10;UeA+dv5t160nTfu32c++w8idzUGpx4f+9QVEpD7ew7f2u1bwPIX/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rGQxQAAANsAAAAPAAAAAAAAAAAAAAAAAJgCAABkcnMv&#10;ZG93bnJldi54bWxQSwUGAAAAAAQABAD1AAAAigMAAAAA&#10;" fillcolor="#f2f2f2 [305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Assisted notification</w:t>
                              </w:r>
                            </w:p>
                          </w:txbxContent>
                        </v:textbox>
                      </v:rect>
                      <v:rect id="Rectangle 43" o:spid="_x0000_s1067" style="position:absolute;left:11464;top:36576;width:12623;height:2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UC8YA&#10;AADbAAAADwAAAGRycy9kb3ducmV2LnhtbESPQWsCMRSE7wX/Q3hCL6VmtUVkNYoo1h6qoO2lt8fm&#10;ubu4eQlJurvtr28KBY/DzHzDLFa9aURLPtSWFYxHGQjiwuqaSwUf77vHGYgQkTU2lknBNwVYLQd3&#10;C8y17fhE7TmWIkE45KigitHlUoaiIoNhZB1x8i7WG4xJ+lJqj12Cm0ZOsmwqDdacFip0tKmouJ6/&#10;jAJ32PuXfbcZN+3P9m36GR7c1RyVuh/26zmISH28hf/br1rB8xP8fU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IUC8YAAADbAAAADwAAAAAAAAAAAAAAAACYAgAAZHJz&#10;L2Rvd25yZXYueG1sUEsFBgAAAAAEAAQA9QAAAIsDAAAAAA==&#10;" fillcolor="#f2f2f2 [305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Self-notification</w:t>
                              </w:r>
                            </w:p>
                          </w:txbxContent>
                        </v:textbox>
                      </v:rect>
                      <v:rect id="Rectangle 44" o:spid="_x0000_s1068" style="position:absolute;left:52953;top:36780;width:12624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Mf8UA&#10;AADbAAAADwAAAGRycy9kb3ducmV2LnhtbESPQWsCMRSE7wX/Q3iFXqRmLSKyNUpRrB6soO2lt8fm&#10;dXdx8xKSuLv115uC0OMwM98w82VvGtGSD7VlBeNRBoK4sLrmUsHX5+Z5BiJEZI2NZVLwSwGWi8HD&#10;HHNtOz5Se4qlSBAOOSqoYnS5lKGoyGAYWUecvB/rDcYkfSm1xy7BTSNfsmwqDdacFip0tKqoOJ8u&#10;RoH72Pr3bbcaN+11vZ9+h6E7m4NST4/92yuISH38D9/bO61gMoG/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4x/xQAAANsAAAAPAAAAAAAAAAAAAAAAAJgCAABkcnMv&#10;ZG93bnJldi54bWxQSwUGAAAAAAQABAD1AAAAigMAAAAA&#10;" fillcolor="#f2f2f2 [305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Provider Notification</w:t>
                              </w:r>
                            </w:p>
                          </w:txbxContent>
                        </v:textbox>
                      </v:rect>
                      <v:shape id="Up Arrow 45" o:spid="_x0000_s1069" type="#_x0000_t68" style="position:absolute;left:16718;top:39373;width:2654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uuscA&#10;AADbAAAADwAAAGRycy9kb3ducmV2LnhtbESPQWvCQBSE74L/YXlCL6IbixZJXUVLS0VEMS0Fb4/s&#10;Mwlm34bsNkn99d1CweMwM98wi1VnStFQ7QrLCibjCARxanXBmYLPj7fRHITzyBpLy6Tghxyslv3e&#10;AmNtWz5Rk/hMBAi7GBXk3lexlC7NyaAb24o4eBdbG/RB1pnUNbYBbkr5GEVP0mDBYSHHil5ySq/J&#10;t1GwS5sDvrbd5vB+2e1n55v8Gq6PSj0MuvUzCE+dv4f/21utYDqDvy/h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Orrr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46" o:spid="_x0000_s1070" type="#_x0000_t68" style="position:absolute;left:16718;top:46538;width:2654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wzccA&#10;AADbAAAADwAAAGRycy9kb3ducmV2LnhtbESPQWvCQBSE7wX/w/KEXkQ3liqSuoqWFouIYloK3h7Z&#10;ZxLMvg3ZbRL99W6h0OMwM98w82VnStFQ7QrLCsajCARxanXBmYKvz/fhDITzyBpLy6TgSg6Wi97D&#10;HGNtWz5Sk/hMBAi7GBXk3lexlC7NyaAb2Yo4eGdbG/RB1pnUNbYBbkr5FEVTabDgsJBjRa85pZfk&#10;xyjYps0e39puvd+ct7vJ6Sa/B6uDUo/9bvUCwlPn/8N/7Q+t4HkKv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MM3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47" o:spid="_x0000_s1071" type="#_x0000_t68" style="position:absolute;left:9852;top:51213;width:2655;height:2318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2ncUA&#10;AADbAAAADwAAAGRycy9kb3ducmV2LnhtbESPT2vCQBTE70K/w/IKvemmUlSim1AqrXryT6VeX3df&#10;k9Ds25BdNfrpXaHQ4zAzv2FmeWdrcaLWV44VPA8SEMTamYoLBfvP9/4EhA/IBmvHpOBCHvLsoTfD&#10;1Lgzb+m0C4WIEPYpKihDaFIpvS7Joh+4hjh6P661GKJsC2laPEe4reUwSUbSYsVxocSG3krSv7uj&#10;VaBXet58XSabj203un6PcbEP64NST4/d6xREoC78h//aS6PgZQz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3adxQAAANsAAAAPAAAAAAAAAAAAAAAAAJgCAABkcnMv&#10;ZG93bnJldi54bWxQSwUGAAAAAAQABAD1AAAAigMAAAAA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48" o:spid="_x0000_s1072" type="#_x0000_t68" style="position:absolute;left:16718;top:55205;width:2654;height:231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BJMMA&#10;AADbAAAADwAAAGRycy9kb3ducmV2LnhtbERPTWvCQBC9F/wPywheim4UWyS6ipaKImKpLYK3ITsm&#10;wexsyK5J9Ne7h0KPj/c9W7SmEDVVLresYDiIQBAnVuecKvj9WfcnIJxH1lhYJgV3crCYd15mGGvb&#10;8DfVR5+KEMIuRgWZ92UspUsyMugGtiQO3MVWBn2AVSp1hU0IN4UcRdG7NJhzaMiwpI+MkuvxZhTs&#10;kvqAn027Omwuu/3b+SFPr8svpXrddjkF4an1/+I/91YrGIex4U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8BJMMAAADbAAAADwAAAAAAAAAAAAAAAACYAgAAZHJzL2Rv&#10;d25yZXYueG1sUEsFBgAAAAAEAAQA9QAAAIgDAAAAAA=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Rectangle 49" o:spid="_x0000_s1073" style="position:absolute;left:36368;top:41071;width:10671;height:4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sP8YA&#10;AADbAAAADwAAAGRycy9kb3ducmV2LnhtbESP227CMBBE35H6D9Yi9a049MIlYFBBakVfQFw+YImX&#10;OGq8TmOXBL6+RqrE42hmzmim89aW4ky1Lxwr6PcSEMSZ0wXnCg77j6cRCB+QNZaOScGFPMxnD50p&#10;pto1vKXzLuQiQtinqMCEUKVS+syQRd9zFXH0Tq62GKKsc6lrbCLclvI5SQbSYsFxwWBFS0PZ9+7X&#10;KljY9eHlbdisr+74tVnip/lZXRdKPXbb9wmIQG24h//bK63gdQy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BsP8YAAADbAAAADwAAAAAAAAAAAAAAAACYAgAAZHJz&#10;L2Rvd25yZXYueG1sUEsFBgAAAAAEAAQA9QAAAIsDAAAAAA==&#10;" fillcolor="#c4bc96 [2414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After 1 week, HW reminds I</w:t>
                              </w:r>
                              <w:r w:rsidR="00064ED0"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ndex client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to bring partner</w:t>
                              </w:r>
                            </w:p>
                          </w:txbxContent>
                        </v:textbox>
                      </v:rect>
                      <v:shape id="Up Arrow 50" o:spid="_x0000_s1074" type="#_x0000_t68" style="position:absolute;left:41587;top:46056;width:2521;height:1905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sgsAA&#10;AADbAAAADwAAAGRycy9kb3ducmV2LnhtbERPzYrCMBC+C75DGMGbpgorUo2yKi4qRVD3AYZmtg3b&#10;TGoTte7Tbw6Cx4/vf75sbSXu1HjjWMFomIAgzp02XCj4vmwHUxA+IGusHJOCJ3lYLrqdOabaPfhE&#10;93MoRAxhn6KCMoQ6ldLnJVn0Q1cTR+7HNRZDhE0hdYOPGG4rOU6SibRoODaUWNO6pPz3fLMKrl97&#10;K81xvfvbmEM2zjG7XVeZUv1e+zkDEagNb/HLvdMKPuL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VsgsAAAADbAAAADwAAAAAAAAAAAAAAAACYAgAAZHJzL2Rvd25y&#10;ZXYueG1sUEsFBgAAAAAEAAQA9QAAAIUDAAAAAA==&#10;" adj="17284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Diamond 51" o:spid="_x0000_s1075" type="#_x0000_t4" style="position:absolute;left:36369;top:47898;width:12305;height:7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fOMYA&#10;AADbAAAADwAAAGRycy9kb3ducmV2LnhtbESPQWvCQBSE7wX/w/IEL0U3ChWJ2YhYCqaHVo0Xb4/s&#10;Mwlm34bsatL++m6h0OMwM98wyWYwjXhQ52rLCuazCARxYXXNpYJz/jZdgXAeWWNjmRR8kYNNOnpK&#10;MNa25yM9Tr4UAcIuRgWV920spSsqMuhmtiUO3tV2Bn2QXSl1h32Am0YuomgpDdYcFipsaVdRcTvd&#10;jYLhNf/+zPKlfe6z+yX7eD8cF7dSqcl42K5BeBr8f/ivvdcKXub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/fOMYAAADbAAAADwAAAAAAAAAAAAAAAACYAgAAZHJz&#10;L2Rvd25yZXYueG1sUEsFBgAAAAAEAAQA9QAAAIsDAAAAAA==&#10;" fillcolor="#8db3e2 [1311]" strokecolor="#4f81bd [32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2"/>
                                  <w:szCs w:val="12"/>
                                </w:rPr>
                                <w:t>At Week 2, Partner brought?</w:t>
                              </w:r>
                            </w:p>
                          </w:txbxContent>
                        </v:textbox>
                      </v:shape>
                      <v:oval id="Oval 52" o:spid="_x0000_s1076" style="position:absolute;left:24156;top:49399;width:9683;height:4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Qg8MA&#10;AADbAAAADwAAAGRycy9kb3ducmV2LnhtbESPQWvCQBSE7wX/w/IEb83GSEuJWUXEQsihoJacn9nn&#10;Jph9G7JbTf99t1DocZiZb5hiO9le3Gn0nWMFyyQFQdw43bFR8Hl+f34D4QOyxt4xKfgmD9vN7KnA&#10;XLsHH+l+CkZECPscFbQhDLmUvmnJok/cQBy9qxsthihHI/WIjwi3vczS9FVa7DgutDjQvqXmdvqy&#10;CmpzzMzlEPhcTx+82jXVvqwrpRbzabcGEWgK/+G/dqkVvGT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Qg8MAAADbAAAADwAAAAAAAAAAAAAAAACYAgAAZHJzL2Rv&#10;d25yZXYueG1sUEsFBgAAAAAEAAQA9QAAAIgDAAAAAA==&#10;" fillcolor="#e5b8b7 [1301]" strokecolor="#243f60 [1604]" strokeweight=".25pt">
                        <v:textbox>
                          <w:txbxContent>
                            <w:p w:rsidR="000F3A74" w:rsidRDefault="000F3A74" w:rsidP="001103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H/W notifies Partner(s)</w:t>
                              </w: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 xml:space="preserve"> post-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teing</w:t>
                              </w:r>
                              <w:proofErr w:type="spellEnd"/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shape id="Up Arrow 53" o:spid="_x0000_s1077" type="#_x0000_t68" style="position:absolute;left:41454;top:55860;width:2654;height:165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FiMcA&#10;AADbAAAADwAAAGRycy9kb3ducmV2LnhtbESPQWvCQBSE74L/YXlCL6IbKxZJXUVLS0VEMS0Fb4/s&#10;Mwlm34bsNkn99d1CweMwM98wi1VnStFQ7QrLCibjCARxanXBmYLPj7fRHITzyBpLy6Tghxyslv3e&#10;AmNtWz5Rk/hMBAi7GBXk3lexlC7NyaAb24o4eBdbG/RB1pnUNbYBbkr5GEVP0mDBYSHHil5ySq/J&#10;t1GwS5sDvrbd5vB+2e1n55v8Gq6PSj0MuvUzCE+dv4f/21utYDaFvy/hB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yBYj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54" o:spid="_x0000_s1078" type="#_x0000_t68" style="position:absolute;left:57184;top:39305;width:2521;height:1911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5qgcQA&#10;AADbAAAADwAAAGRycy9kb3ducmV2LnhtbESP3WoCMRSE74W+QzhC72pWaYusRrGWFiuL4M8DHDbH&#10;3eDmZN1EXX36RhC8HGbmG2Y8bW0lztR441hBv5eAIM6dNlwo2G1/3oYgfEDWWDkmBVfyMJ28dMaY&#10;anfhNZ03oRARwj5FBWUIdSqlz0uy6HuuJo7e3jUWQ5RNIXWDlwi3lRwkyae0aDgulFjTvKT8sDlZ&#10;BcffPyvNar64fZtlNsgxOx2/MqVeu+1sBCJQG57hR3uhFXy8w/1L/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OaoHEAAAA2wAAAA8AAAAAAAAAAAAAAAAAmAIAAGRycy9k&#10;b3ducmV2LnhtbFBLBQYAAAAABAAEAPUAAACJAwAAAAA=&#10;" adj="17284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Rectangle 55" o:spid="_x0000_s1079" style="position:absolute;left:52951;top:41416;width:11926;height:3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w58QA&#10;AADbAAAADwAAAGRycy9kb3ducmV2LnhtbESP0WrCQBRE3wv+w3KFvunGltgSXUWFir4otX7ANXub&#10;Dc3eTbNbE/16VxD6OMzMGWY672wlztT40rGC0TABQZw7XXKh4Pj1MXgH4QOyxsoxKbiQh/ms9zTF&#10;TLuWP+l8CIWIEPYZKjAh1JmUPjdk0Q9dTRy9b9dYDFE2hdQNthFuK/mSJGNpseS4YLCmlaH85/Bn&#10;FSzt7viavrW7qztt9ytcm9/NdanUc79bTEAE6sJ/+NHeaAVpC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8OfEAAAA2wAAAA8AAAAAAAAAAAAAAAAAmAIAAGRycy9k&#10;b3ducmV2LnhtbFBLBQYAAAAABAAEAPUAAACJAwAAAAA=&#10;" fillcolor="#c4bc96 [2414]" strokecolor="#243f60 [1604]" strokeweight=".25pt">
                        <v:textbox>
                          <w:txbxContent>
                            <w:p w:rsidR="000F3A74" w:rsidRDefault="00534800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Within</w:t>
                              </w:r>
                              <w:r w:rsidR="000F3A74"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1 week, HW contacts partner (s)</w:t>
                              </w:r>
                            </w:p>
                          </w:txbxContent>
                        </v:textbox>
                      </v:rect>
                      <v:shape id="Up Arrow 56" o:spid="_x0000_s1080" type="#_x0000_t68" style="position:absolute;left:57184;top:45583;width:2521;height:1905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RbcMA&#10;AADbAAAADwAAAGRycy9kb3ducmV2LnhtbESP0WoCMRRE3wX/IVzBN81WUMrWKK2iWFkErR9w2Vx3&#10;Qzc36ybq2q83BcHHYWbOMNN5aytxpcYbxwrehgkI4txpw4WC489q8A7CB2SNlWNScCcP81m3M8VU&#10;uxvv6XoIhYgQ9ikqKEOoUyl9XpJFP3Q1cfROrrEYomwKqRu8Rbit5ChJJtKi4bhQYk2LkvLfw8Uq&#10;OK+/rTS7xeZvabbZKMfscv7KlOr32s8PEIHa8Ao/2xutYDyB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RbcMAAADbAAAADwAAAAAAAAAAAAAAAACYAgAAZHJzL2Rv&#10;d25yZXYueG1sUEsFBgAAAAAEAAQA9QAAAIgDAAAAAA==&#10;" adj="17284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Diamond 57" o:spid="_x0000_s1081" type="#_x0000_t4" style="position:absolute;left:50882;top:47562;width:13260;height:7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18cA&#10;AADbAAAADwAAAGRycy9kb3ducmV2LnhtbESPQWvCQBSE74X+h+UVvIhuFGoldSOlIjQeajVevD2y&#10;r0lI9m3Iribtr3cLQo/DzHzDrNaDacSVOldZVjCbRiCIc6srLhScsu1kCcJ5ZI2NZVLwQw7WyePD&#10;CmNtez7Q9egLESDsYlRQet/GUrq8JINualvi4H3bzqAPsiuk7rAPcNPIeRQtpMGKw0KJLb2XlNfH&#10;i1EwbLLffZot7LhPL+f0c/d1mNeFUqOn4e0VhKfB/4fv7Q+t4PkF/r6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q4tfHAAAA2wAAAA8AAAAAAAAAAAAAAAAAmAIAAGRy&#10;cy9kb3ducmV2LnhtbFBLBQYAAAAABAAEAPUAAACMAwAAAAA=&#10;" fillcolor="#8db3e2 [1311]" strokecolor="#4f81bd [32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2"/>
                                  <w:szCs w:val="12"/>
                                </w:rPr>
                                <w:t>Has partner (s) come?</w:t>
                              </w:r>
                            </w:p>
                          </w:txbxContent>
                        </v:textbox>
                      </v:shape>
                      <v:shape id="Up Arrow 58" o:spid="_x0000_s1082" type="#_x0000_t68" style="position:absolute;left:57320;top:54659;width:2654;height:2864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SecEA&#10;AADbAAAADwAAAGRycy9kb3ducmV2LnhtbERPz2vCMBS+D/wfwhO8zbSiQzqjiFLwsIvW4o6P5q0p&#10;a15KE23975eDsOPH93uzG20rHtT7xrGCdJ6AIK6cbrhWcC3y9zUIH5A1to5JwZM87LaTtw1m2g18&#10;pscl1CKGsM9QgQmhy6T0lSGLfu464sj9uN5iiLCvpe5xiOG2lYsk+ZAWG44NBjs6GKp+L3erYPhK&#10;i1ux+l7WZe7L+3GZmnKRKzWbjvtPEIHG8C9+uU9awSqOjV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kEnnBAAAA2wAAAA8AAAAAAAAAAAAAAAAAmAIAAGRycy9kb3du&#10;cmV2LnhtbFBLBQYAAAAABAAEAPUAAACGAwAAAAA=&#10;" adj="13947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Up Arrow 59" o:spid="_x0000_s1083" type="#_x0000_t68" style="position:absolute;left:64110;top:49916;width:2794;height:2388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jHMYA&#10;AADbAAAADwAAAGRycy9kb3ducmV2LnhtbESPQWvCQBSE74L/YXlCL0V3LbS20VXE0loQD40F8fbI&#10;PpNg9m3Irib667uFgsdhZr5hZovOVuJCjS8daxiPFAjizJmScw0/u4/hKwgfkA1WjknDlTws5v3e&#10;DBPjWv6mSxpyESHsE9RQhFAnUvqsIIt+5Gri6B1dYzFE2eTSNNhGuK3kk1Iv0mLJcaHAmlYFZaf0&#10;bDVs9of19nM5ebwFtX7PzjmjavdaPwy65RREoC7cw//tL6Ph+Q3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QjHMYAAADbAAAADwAAAAAAAAAAAAAAAACYAgAAZHJz&#10;L2Rvd25yZXYueG1sUEsFBgAAAAAEAAQA9QAAAIsDAAAAAA==&#10;" adj="8207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oval id="Oval 60" o:spid="_x0000_s1084" style="position:absolute;left:66734;top:46193;width:9498;height:8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h0rwA&#10;AADbAAAADwAAAGRycy9kb3ducmV2LnhtbERPSwrCMBDdC94hjOBOUxVEqlFEFMSF4Ieux2ZMi82k&#10;NFHr7c1CcPl4/8WqtZV4UeNLxwpGwwQEce50yUbB9bIbzED4gKyxckwKPuRhtex2Fphq9+YTvc7B&#10;iBjCPkUFRQh1KqXPC7Loh64mjtzdNRZDhI2RusF3DLeVHCfJVFosOTYUWNOmoPxxfloFmTmNzW0b&#10;+JK1R56s88Nmnx2U6vfa9RxEoDb8xT/3XiuYxv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O+HSvAAAANsAAAAPAAAAAAAAAAAAAAAAAJgCAABkcnMvZG93bnJldi54&#10;bWxQSwUGAAAAAAQABAD1AAAAgQMAAAAA&#10;" fillcolor="#e5b8b7 [1301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H/W makes 2 additional follow up attempts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shape id="Up Arrow 61" o:spid="_x0000_s1085" type="#_x0000_t68" style="position:absolute;left:36712;top:61414;width:2654;height:2318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02ccA&#10;AADbAAAADwAAAGRycy9kb3ducmV2LnhtbESP3WrCQBSE74W+w3IKvSl1Y0EpqWtQURQRS1UKvTtk&#10;T35o9mzIrknap3eFgpfDzHzDTJPeVKKlxpWWFYyGEQji1OqScwXn0/rlDYTzyBory6Tglxwks4fB&#10;FGNtO/6k9uhzESDsYlRQeF/HUrq0IINuaGvi4GW2MeiDbHKpG+wC3FTyNYom0mDJYaHAmpYFpT/H&#10;i1GwS9sDrrp+cdhku/34+09+Pc8/lHp67OfvIDz1/h7+b2+1gskIbl/C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A9Nn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Diamond 62" o:spid="_x0000_s1086" type="#_x0000_t4" style="position:absolute;left:30912;top:63735;width:14125;height:10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O08YA&#10;AADbAAAADwAAAGRycy9kb3ducmV2LnhtbESPQWvCQBSE70L/w/IKvemmBsRGVyk2sT14qDb0/Mg+&#10;k9Ds25DdxNhf3y0IHoeZ+YZZb0fTiIE6V1tW8DyLQBAXVtdcKsi/sukShPPIGhvLpOBKDrabh8ka&#10;E20vfKTh5EsRIOwSVFB53yZSuqIig25mW+LgnW1n0AfZlVJ3eAlw08h5FC2kwZrDQoUt7Soqfk69&#10;UZDm8W8qD/n+Zfe977PrW1x8Ht+VenocX1cgPI3+Hr61P7SCxRz+v4Qf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SO08YAAADbAAAADwAAAAAAAAAAAAAAAACYAgAAZHJz&#10;L2Rvd25yZXYueG1sUEsFBgAAAAAEAAQA9QAAAIsDAAAAAA==&#10;" fillcolor="#c6d9f1 [671]" strokecolor="#4f81bd [32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HIV </w:t>
                              </w:r>
                            </w:p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Positive?</w:t>
                              </w:r>
                            </w:p>
                          </w:txbxContent>
                        </v:textbox>
                      </v:shape>
                      <v:oval id="Oval 63" o:spid="_x0000_s1087" style="position:absolute;left:49541;top:65168;width:13716;height:8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/pcIA&#10;AADbAAAADwAAAGRycy9kb3ducmV2LnhtbESPQWvCQBSE7wX/w/KE3upGhVCiq4hYkByERMn5mX1u&#10;gtm3IbvV9N+7hUKPw8x8w6y3o+3EgwbfOlYwnyUgiGunWzYKLuevj08QPiBr7ByTgh/ysN1M3taY&#10;affkgh5lMCJC2GeooAmhz6T0dUMW/cz1xNG7ucFiiHIwUg/4jHDbyUWSpNJiy3GhwZ72DdX38tsq&#10;qEyxMNdD4HM1nni5q/P9scqVep+OuxWIQGP4D/+1j1pBuoTf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X+lwgAAANsAAAAPAAAAAAAAAAAAAAAAAJgCAABkcnMvZG93&#10;bnJldi54bWxQSwUGAAAAAAQABAD1AAAAhwMAAAAA&#10;" fillcolor="#e5b8b7 [1301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Link to other prevention services</w:t>
                              </w:r>
                            </w:p>
                            <w:p w:rsidR="000F3A74" w:rsidRDefault="000F3A74" w:rsidP="00B40232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(VMMC, FP, PEP, PREP, condoms)</w:t>
                              </w:r>
                            </w:p>
                          </w:txbxContent>
                        </v:textbox>
                      </v:oval>
                      <v:shape id="Up Arrow 64" o:spid="_x0000_s1088" type="#_x0000_t68" style="position:absolute;left:36371;top:75062;width:3740;height:3544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XQccA&#10;AADbAAAADwAAAGRycy9kb3ducmV2LnhtbESPQWvCQBSE7wX/w/KEXkQ3liqSuoqWFouIYloK3h7Z&#10;ZxLMvg3ZbRL99W6h0OMwM98w82VnStFQ7QrLCsajCARxanXBmYKvz/fhDITzyBpLy6TgSg6Wi97D&#10;HGNtWz5Sk/hMBAi7GBXk3lexlC7NyaAb2Yo4eGdbG/RB1pnUNbYBbkr5FEVTabDgsJBjRa85pZfk&#10;xyjYps0e39puvd+ct7vJ6Sa/B6uDUo/9bvUCwlPn/8N/7Q+tYPoMv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3V0HHAAAA2wAAAA8AAAAAAAAAAAAAAAAAmAIAAGRy&#10;cy9kb3ducmV2LnhtbFBLBQYAAAAABAAEAPUAAACMAwAAAAA=&#10;" adj="15048" fillcolor="white [3212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oval id="Oval 65" o:spid="_x0000_s1089" style="position:absolute;left:31048;top:79566;width:14599;height:7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CSsIA&#10;AADbAAAADwAAAGRycy9kb3ducmV2LnhtbESPT4vCMBTE78J+h/AW9qapLspSjaWIC+JB8A89v22e&#10;abF5KU3U7rc3guBxmJnfMIust424UedrxwrGowQEcel0zUbB6fg7/AHhA7LGxjEp+CcP2fJjsMBU&#10;uzvv6XYIRkQI+xQVVCG0qZS+rMiiH7mWOHpn11kMUXZG6g7vEW4bOUmSmbRYc1yosKVVReXlcLUK&#10;CrOfmL914GPR7/g7L7erTbFV6uuzz+cgAvXhHX61N1rBbAr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EJKwgAAANsAAAAPAAAAAAAAAAAAAAAAAJgCAABkcnMvZG93&#10;bnJldi54bWxQSwUGAAAAAAQABAD1AAAAhwMAAAAA&#10;" fillcolor="#e5b8b7 [1301]" strokecolor="#243f60 [1604]" strokeweight=".25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Link to HTS Focal Person for Partner services</w:t>
                              </w:r>
                            </w:p>
                          </w:txbxContent>
                        </v:textbox>
                      </v:oval>
                      <v:rect id="Rectangle 66" o:spid="_x0000_s1090" style="position:absolute;left:44421;top:54653;width:5119;height:25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RVcQA&#10;AADbAAAADwAAAGRycy9kb3ducmV2LnhtbESPQWvCQBSE7wX/w/KE3uqmLUkkdRWRVqK3qvH8yL4m&#10;odm3aXY16b/vCkKPw8x8wyxWo2nFlXrXWFbwPItAEJdWN1wpOB0/nuYgnEfW2FomBb/kYLWcPCww&#10;03bgT7oefCUChF2GCmrvu0xKV9Zk0M1sRxy8L9sb9EH2ldQ9DgFuWvkSRYk02HBYqLGjTU3l9+Fi&#10;FFzidPc+nn+2r0VUpPuijXO/7ZR6nI7rNxCeRv8fvrdzrSBJ4PY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EVXEAAAA2wAAAA8AAAAAAAAAAAAAAAAAmAIAAGRycy9k&#10;b3ducmV2LnhtbFBLBQYAAAAABAAEAPUAAACJ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67" o:spid="_x0000_s1091" style="position:absolute;left:33777;top:46536;width:4299;height:31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0zsQA&#10;AADbAAAADwAAAGRycy9kb3ducmV2LnhtbESPQWvCQBSE7wX/w/IEb82mFU1JXUWkDeqtadPzI/ua&#10;hGbfptmNxn/vCkKPw8x8w6w2o2nFiXrXWFbwFMUgiEurG64UfH2+P76AcB5ZY2uZFFzIwWY9eVhh&#10;qu2ZP+iU+0oECLsUFdTed6mUrqzJoItsRxy8H9sb9EH2ldQ9ngPctPI5jpfSYMNhocaOdjWVv/lg&#10;FAyL5PA2fv9l8yIukmPRLvY+65SaTcftKwhPo/8P39t7rWCZ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tM7EAAAA2wAAAA8AAAAAAAAAAAAAAAAAmAIAAGRycy9k&#10;b3ducmV2LnhtbFBLBQYAAAAABAAEAPUAAACJ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68" o:spid="_x0000_s1092" style="position:absolute;left:61823;top:46195;width:4299;height:32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gvMEA&#10;AADbAAAADwAAAGRycy9kb3ducmV2LnhtbERPTWvCQBC9C/6HZQq96aYWtUQ3QaQV9aY2nofsNAnN&#10;zqbZNUn/vXsQPD7e9zodTC06al1lWcHbNAJBnFtdcaHg+/I1+QDhPLLG2jIp+CcHaTIerTHWtucT&#10;dWdfiBDCLkYFpfdNLKXLSzLoprYhDtyPbQ36ANtC6hb7EG5qOYuihTRYcWgosaFtSfnv+WYU3ObL&#10;w+dw/du9Z1G2PGb1fO93jVKvL8NmBcLT4J/ih3uvFSzC2PAl/AC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VILzBAAAA2wAAAA8AAAAAAAAAAAAAAAAAmAIAAGRycy9kb3du&#10;cmV2LnhtbFBLBQYAAAAABAAEAPUAAACG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69" o:spid="_x0000_s1093" style="position:absolute;left:60378;top:54540;width:5197;height:2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FJ8MA&#10;AADbAAAADwAAAGRycy9kb3ducmV2LnhtbESPS4vCQBCE7wv+h6GFva0Td/EVHUXEFfXmI56bTJsE&#10;Mz3ZzKjZf+8Igseiqr6iJrPGlOJGtSssK+h2IhDEqdUFZwqOh9+vIQjnkTWWlknBPzmYTVsfE4y1&#10;vfOObnufiQBhF6OC3PsqltKlORl0HVsRB+9sa4M+yDqTusZ7gJtSfkdRXxosOCzkWNEip/SyvxoF&#10;195gs2xOf6ufJEoG26Tsrf2qUuqz3czHIDw1/h1+tddaQX8E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FJ8MAAADbAAAADwAAAAAAAAAAAAAAAACYAgAAZHJzL2Rv&#10;d25yZXYueG1sUEsFBgAAAAAEAAQA9QAAAIgDAAAAAA=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70" o:spid="_x0000_s1094" style="position:absolute;left:30296;top:76010;width:5391;height:35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6Z8EA&#10;AADbAAAADwAAAGRycy9kb3ducmV2LnhtbERPTW+CQBC9N/E/bMakt7LYBjGU1TRNa9RbafE8YadA&#10;ZGcpuyL+e/dg0uPL+843k+nESINrLStYRDEI4srqlmsFP9+fTysQziNr7CyTgis52KxnDzlm2l74&#10;i8bC1yKEsMtQQeN9n0npqoYMusj2xIH7tYNBH+BQSz3gJYSbTj7H8VIabDk0NNjTe0PVqTgbBeck&#10;3X9Mx7/tSxmX6aHskp3f9ko9zqe3VxCeJv8vvrt3WkEa1ocv4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6umfBAAAA2wAAAA8AAAAAAAAAAAAAAAAAmAIAAGRycy9kb3du&#10;cmV2LnhtbFBLBQYAAAAABAAEAPUAAACG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71" o:spid="_x0000_s1095" style="position:absolute;left:43399;top:63731;width:4299;height:36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f/MQA&#10;AADbAAAADwAAAGRycy9kb3ducmV2LnhtbESPQWvCQBSE7wX/w/KE3pqNlZgSXUVKldhb06bnR/aZ&#10;BLNv0+yq6b93C0KPw8x8w6w2o+nEhQbXWlYwi2IQxJXVLdcKvj53Ty8gnEfW2FkmBb/kYLOePKww&#10;0/bKH3QpfC0ChF2GChrv+0xKVzVk0EW2Jw7e0Q4GfZBDLfWA1wA3nXyO44U02HJYaLCn14aqU3E2&#10;Cs5Jengbv3/28zIu0/eyS3K/75V6nI7bJQhPo/8P39u5VpDO4O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H/zEAAAA2wAAAA8AAAAAAAAAAAAAAAAAmAIAAGRycy9k&#10;b3ducmV2LnhtbFBLBQYAAAAABAAEAPUAAACJAwAAAAA=&#10;" fillcolor="white [3212]" stroked="f" strokeweight="2pt">
                        <v:textbox>
                          <w:txbxContent>
                            <w:p w:rsidR="000F3A74" w:rsidRDefault="000F3A74" w:rsidP="000F3A7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  <v:shape id="Straight Arrow Connector 15" o:spid="_x0000_s1096" type="#_x0000_t32" style="position:absolute;left:7983;top:27295;width:0;height:27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    <v:stroke endarrow="open"/>
                    </v:shape>
                    <v:rect id="Rectangle 16" o:spid="_x0000_s1097" style="position:absolute;left:1978;top:30025;width:12618;height:3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Bh78A&#10;AADbAAAADwAAAGRycy9kb3ducmV2LnhtbERPTYvCMBC9C/6HMMLeNHUXinRNiwoLgl7U9T40Y1ts&#10;JjWJtvvvN4LgbR7vc5bFYFrxIOcbywrmswQEcWl1w5WC39PPdAHCB2SNrWVS8Eceinw8WmKmbc8H&#10;ehxDJWII+wwV1CF0mZS+rMmgn9mOOHIX6wyGCF0ltcM+hptWfiZJKg02HBtq7GhTU3k93o2CG+77&#10;Pujysr43Ol3szu2XS89KfUyG1TeIQEN4i1/urY7zU3j+Eg+Q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YGHvwAAANsAAAAPAAAAAAAAAAAAAAAAAJgCAABkcnMvZG93bnJl&#10;di54bWxQSwUGAAAAAAQABAD1AAAAhAMAAAAA&#10;" fillcolor="#d99594 [1941]" strokecolor="#243f60 [1604]" strokeweight=".25pt">
                      <v:textbox>
                        <w:txbxContent>
                          <w:p w:rsidR="000F3A74" w:rsidRDefault="000F3A74" w:rsidP="000F3A74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6"/>
                                <w:szCs w:val="16"/>
                              </w:rPr>
                              <w:t>Screen for GBV after 1 month</w:t>
                            </w:r>
                          </w:p>
                        </w:txbxContent>
                      </v:textbox>
                    </v:rect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13" o:spid="_x0000_s1098" type="#_x0000_t34" style="position:absolute;left:30910;top:3534;width:1296;height:79996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dewL8AAADbAAAADwAAAGRycy9kb3ducmV2LnhtbESPzQrCMBCE74LvEFbwIpqqIFKNImqp&#10;V38u3pZmbYvNpjRR69sbQfC2y8zON7tct6YST2pcaVnBeBSBIM6sLjlXcDknwzkI55E1VpZJwZsc&#10;rFfdzhJjbV98pOfJ5yKEsItRQeF9HUvpsoIMupGtiYN2s41BH9Yml7rBVwg3lZxE0UwaLDkQCqxp&#10;W1B2Pz1MgFzns0O5x8dlsEsTdGma6Ckr1e+1mwUIT63/m3/XBx3qT+H7Sxh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dewL8AAADbAAAADwAAAAAAAAAAAAAAAACh&#10;AgAAZHJzL2Rvd25yZXYueG1sUEsFBgAAAAAEAAQA+QAAAI0DAAAAAA==&#10;" adj="-520087" strokecolor="#4579b8 [3044]">
                    <v:stroke endarrow="open"/>
                  </v:shape>
                </v:group>
              </v:group>
            </v:group>
            <w10:wrap type="none"/>
            <w10:anchorlock/>
          </v:group>
        </w:pict>
      </w:r>
      <w:bookmarkStart w:id="0" w:name="_GoBack"/>
      <w:bookmarkEnd w:id="0"/>
    </w:p>
    <w:sectPr w:rsidR="006E7CF5" w:rsidSect="00BC5445">
      <w:headerReference w:type="default" r:id="rId7"/>
      <w:pgSz w:w="12240" w:h="15840"/>
      <w:pgMar w:top="1440" w:right="1440" w:bottom="851" w:left="180" w:header="284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3" w:rsidRDefault="003B7433" w:rsidP="00BC5445">
      <w:pPr>
        <w:spacing w:after="0" w:line="240" w:lineRule="auto"/>
      </w:pPr>
      <w:r>
        <w:separator/>
      </w:r>
    </w:p>
  </w:endnote>
  <w:endnote w:type="continuationSeparator" w:id="0">
    <w:p w:rsidR="003B7433" w:rsidRDefault="003B7433" w:rsidP="00BC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3" w:rsidRDefault="003B7433" w:rsidP="00BC5445">
      <w:pPr>
        <w:spacing w:after="0" w:line="240" w:lineRule="auto"/>
      </w:pPr>
      <w:r>
        <w:separator/>
      </w:r>
    </w:p>
  </w:footnote>
  <w:footnote w:type="continuationSeparator" w:id="0">
    <w:p w:rsidR="003B7433" w:rsidRDefault="003B7433" w:rsidP="00BC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445" w:rsidRDefault="00BC5445" w:rsidP="00BC5445">
    <w:pPr>
      <w:pStyle w:val="Header"/>
      <w:jc w:val="center"/>
    </w:pPr>
    <w:r w:rsidRPr="00707FCB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06F2E479" wp14:editId="2F33AB9B">
          <wp:extent cx="608998" cy="488950"/>
          <wp:effectExtent l="0" t="0" r="0" b="0"/>
          <wp:docPr id="9" name="Picture 9" descr="Description: http://upload.wikimedia.org/wikipedia/commons/thumb/1/15/Coat_of_arms_of_the_Republic_of_Uganda.svg/200px-Coat_of_arms_of_the_Republic_of_Ugand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Description: http://upload.wikimedia.org/wikipedia/commons/thumb/1/15/Coat_of_arms_of_the_Republic_of_Uganda.svg/200px-Coat_of_arms_of_the_Republic_of_Ugand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11" cy="5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4074"/>
    <w:multiLevelType w:val="hybridMultilevel"/>
    <w:tmpl w:val="B9403F88"/>
    <w:lvl w:ilvl="0" w:tplc="C94E6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54BB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9464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4604E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48A7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026F2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20CBF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C4F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B2557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A74"/>
    <w:rsid w:val="000015AE"/>
    <w:rsid w:val="00064ED0"/>
    <w:rsid w:val="00065509"/>
    <w:rsid w:val="000F3A74"/>
    <w:rsid w:val="001103F6"/>
    <w:rsid w:val="00115F6B"/>
    <w:rsid w:val="003B7433"/>
    <w:rsid w:val="004B4048"/>
    <w:rsid w:val="00517825"/>
    <w:rsid w:val="00534800"/>
    <w:rsid w:val="005722C6"/>
    <w:rsid w:val="006E7CF5"/>
    <w:rsid w:val="007314F6"/>
    <w:rsid w:val="007617E8"/>
    <w:rsid w:val="00775DCB"/>
    <w:rsid w:val="007A5338"/>
    <w:rsid w:val="007B1109"/>
    <w:rsid w:val="0092653D"/>
    <w:rsid w:val="009452B1"/>
    <w:rsid w:val="00B40232"/>
    <w:rsid w:val="00B91443"/>
    <w:rsid w:val="00BC5445"/>
    <w:rsid w:val="00CC7D1B"/>
    <w:rsid w:val="00D74978"/>
    <w:rsid w:val="00E70027"/>
    <w:rsid w:val="00FB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5"/>
        <o:r id="V:Rule2" type="connector" idref="#Elbow Connector 13"/>
        <o:r id="V:Rule3" type="connector" idref="#Straight Arrow Connector 37"/>
      </o:rules>
    </o:shapelayout>
  </w:shapeDefaults>
  <w:decimalSymbol w:val="."/>
  <w:listSeparator w:val=","/>
  <w15:docId w15:val="{43272EDC-DFEA-4B38-9CA2-F480DBC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A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45"/>
  </w:style>
  <w:style w:type="paragraph" w:styleId="Footer">
    <w:name w:val="footer"/>
    <w:basedOn w:val="Normal"/>
    <w:link w:val="FooterChar"/>
    <w:uiPriority w:val="99"/>
    <w:unhideWhenUsed/>
    <w:rsid w:val="00BC5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 Matovu John</cp:lastModifiedBy>
  <cp:revision>4</cp:revision>
  <dcterms:created xsi:type="dcterms:W3CDTF">2017-06-19T18:47:00Z</dcterms:created>
  <dcterms:modified xsi:type="dcterms:W3CDTF">2020-10-04T19:08:00Z</dcterms:modified>
</cp:coreProperties>
</file>